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82E5B">
              <w:rPr>
                <w:rFonts w:ascii="Arial" w:hAnsi="Arial" w:cs="Arial"/>
                <w:b/>
                <w:sz w:val="20"/>
                <w:szCs w:val="20"/>
              </w:rPr>
              <w:t xml:space="preserve">Dodávka </w:t>
            </w:r>
            <w:r w:rsidR="002C418C">
              <w:rPr>
                <w:rFonts w:ascii="Arial" w:hAnsi="Arial" w:cs="Arial"/>
                <w:b/>
                <w:sz w:val="20"/>
                <w:szCs w:val="20"/>
              </w:rPr>
              <w:t xml:space="preserve"> Notebooků</w:t>
            </w:r>
            <w:r w:rsidR="00933693">
              <w:rPr>
                <w:rFonts w:ascii="Arial" w:hAnsi="Arial" w:cs="Arial"/>
                <w:b/>
                <w:sz w:val="20"/>
                <w:szCs w:val="20"/>
              </w:rPr>
              <w:t xml:space="preserve"> s brašnou</w:t>
            </w:r>
            <w:bookmarkStart w:id="0" w:name="_GoBack"/>
            <w:bookmarkEnd w:id="0"/>
            <w:r w:rsidR="002C418C">
              <w:rPr>
                <w:rFonts w:ascii="Arial" w:hAnsi="Arial" w:cs="Arial"/>
                <w:b/>
                <w:sz w:val="20"/>
                <w:szCs w:val="20"/>
              </w:rPr>
              <w:t xml:space="preserve"> pro</w:t>
            </w:r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348" w:rsidRDefault="00F44348" w:rsidP="001B0796">
      <w:r>
        <w:separator/>
      </w:r>
    </w:p>
  </w:endnote>
  <w:endnote w:type="continuationSeparator" w:id="0">
    <w:p w:rsidR="00F44348" w:rsidRDefault="00F44348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348" w:rsidRDefault="00F44348" w:rsidP="001B0796">
      <w:r>
        <w:separator/>
      </w:r>
    </w:p>
  </w:footnote>
  <w:footnote w:type="continuationSeparator" w:id="0">
    <w:p w:rsidR="00F44348" w:rsidRDefault="00F44348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C418C"/>
    <w:rsid w:val="002E4AB3"/>
    <w:rsid w:val="002E7E2D"/>
    <w:rsid w:val="00330043"/>
    <w:rsid w:val="003342DA"/>
    <w:rsid w:val="003343E9"/>
    <w:rsid w:val="00346FE7"/>
    <w:rsid w:val="0038068C"/>
    <w:rsid w:val="003970BD"/>
    <w:rsid w:val="003B6796"/>
    <w:rsid w:val="00405243"/>
    <w:rsid w:val="00473CF3"/>
    <w:rsid w:val="004B5C40"/>
    <w:rsid w:val="004E154C"/>
    <w:rsid w:val="00551D20"/>
    <w:rsid w:val="005574FC"/>
    <w:rsid w:val="005A2545"/>
    <w:rsid w:val="005B3369"/>
    <w:rsid w:val="005C53CF"/>
    <w:rsid w:val="00617512"/>
    <w:rsid w:val="00621FB5"/>
    <w:rsid w:val="00630173"/>
    <w:rsid w:val="00640CB7"/>
    <w:rsid w:val="00642818"/>
    <w:rsid w:val="00656274"/>
    <w:rsid w:val="006645AB"/>
    <w:rsid w:val="006734BF"/>
    <w:rsid w:val="00682E5B"/>
    <w:rsid w:val="006845C1"/>
    <w:rsid w:val="006C3D52"/>
    <w:rsid w:val="007017DC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33693"/>
    <w:rsid w:val="00935AA4"/>
    <w:rsid w:val="009B27AD"/>
    <w:rsid w:val="009D0C11"/>
    <w:rsid w:val="00A000EB"/>
    <w:rsid w:val="00A02B76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26449"/>
    <w:rsid w:val="00B3450D"/>
    <w:rsid w:val="00B361B7"/>
    <w:rsid w:val="00B84EA3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30104"/>
    <w:rsid w:val="00D6301B"/>
    <w:rsid w:val="00D649FF"/>
    <w:rsid w:val="00D829DC"/>
    <w:rsid w:val="00D82A35"/>
    <w:rsid w:val="00D86B8F"/>
    <w:rsid w:val="00DD4362"/>
    <w:rsid w:val="00DF1696"/>
    <w:rsid w:val="00DF4D2A"/>
    <w:rsid w:val="00E0138A"/>
    <w:rsid w:val="00E5151E"/>
    <w:rsid w:val="00E64F6E"/>
    <w:rsid w:val="00E772E8"/>
    <w:rsid w:val="00E85DD6"/>
    <w:rsid w:val="00E96485"/>
    <w:rsid w:val="00EA7C56"/>
    <w:rsid w:val="00EB43DE"/>
    <w:rsid w:val="00EB5A0D"/>
    <w:rsid w:val="00EC1D34"/>
    <w:rsid w:val="00EF135E"/>
    <w:rsid w:val="00F00D3A"/>
    <w:rsid w:val="00F253F6"/>
    <w:rsid w:val="00F420D3"/>
    <w:rsid w:val="00F44348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3CB6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4</cp:revision>
  <cp:lastPrinted>2018-08-29T12:10:00Z</cp:lastPrinted>
  <dcterms:created xsi:type="dcterms:W3CDTF">2020-11-09T06:56:00Z</dcterms:created>
  <dcterms:modified xsi:type="dcterms:W3CDTF">2020-11-09T13:45:00Z</dcterms:modified>
</cp:coreProperties>
</file>