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E5" w:rsidRDefault="004256E5" w:rsidP="00C90A8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Hodnotící po</w:t>
      </w:r>
      <w:r w:rsidR="00531BF9">
        <w:rPr>
          <w:rFonts w:ascii="Times New Roman" w:hAnsi="Times New Roman" w:cs="Times New Roman"/>
          <w:b/>
          <w:sz w:val="36"/>
        </w:rPr>
        <w:t>dmí</w:t>
      </w:r>
      <w:r w:rsidR="003D430F">
        <w:rPr>
          <w:rFonts w:ascii="Times New Roman" w:hAnsi="Times New Roman" w:cs="Times New Roman"/>
          <w:b/>
          <w:sz w:val="36"/>
        </w:rPr>
        <w:t>n</w:t>
      </w:r>
      <w:r w:rsidR="00FA25AA">
        <w:rPr>
          <w:rFonts w:ascii="Times New Roman" w:hAnsi="Times New Roman" w:cs="Times New Roman"/>
          <w:b/>
          <w:sz w:val="36"/>
        </w:rPr>
        <w:t>k</w:t>
      </w:r>
      <w:r w:rsidR="001D1150">
        <w:rPr>
          <w:rFonts w:ascii="Times New Roman" w:hAnsi="Times New Roman" w:cs="Times New Roman"/>
          <w:b/>
          <w:sz w:val="36"/>
        </w:rPr>
        <w:t>y – Školní nábytek</w:t>
      </w:r>
    </w:p>
    <w:p w:rsidR="00B077D6" w:rsidRPr="00B71D80" w:rsidRDefault="00B077D6" w:rsidP="00B71D80">
      <w:pPr>
        <w:jc w:val="center"/>
        <w:rPr>
          <w:rFonts w:ascii="Times New Roman" w:hAnsi="Times New Roman" w:cs="Times New Roman"/>
          <w:b/>
          <w:sz w:val="36"/>
        </w:rPr>
      </w:pPr>
    </w:p>
    <w:p w:rsidR="00B71D80" w:rsidRPr="00B71D80" w:rsidRDefault="00531BF9" w:rsidP="00B71D8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Cena 10</w:t>
      </w:r>
      <w:r w:rsidR="00B71D80">
        <w:rPr>
          <w:rFonts w:ascii="Times New Roman" w:hAnsi="Times New Roman" w:cs="Times New Roman"/>
          <w:sz w:val="28"/>
        </w:rPr>
        <w:t>0%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3"/>
        <w:gridCol w:w="3017"/>
        <w:gridCol w:w="3012"/>
      </w:tblGrid>
      <w:tr w:rsidR="00B71D80" w:rsidTr="00B71D80">
        <w:tc>
          <w:tcPr>
            <w:tcW w:w="3070" w:type="dxa"/>
          </w:tcPr>
          <w:p w:rsidR="00B71D80" w:rsidRPr="00B71D80" w:rsidRDefault="00B71D80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3071" w:type="dxa"/>
          </w:tcPr>
          <w:p w:rsidR="00B71D80" w:rsidRPr="00B71D80" w:rsidRDefault="00B077D6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Kč</w:t>
            </w:r>
            <w:r w:rsidR="00B862E8">
              <w:rPr>
                <w:rFonts w:ascii="Times New Roman" w:hAnsi="Times New Roman" w:cs="Times New Roman"/>
                <w:b/>
                <w:sz w:val="32"/>
              </w:rPr>
              <w:t xml:space="preserve"> bez DPH</w:t>
            </w:r>
          </w:p>
        </w:tc>
        <w:tc>
          <w:tcPr>
            <w:tcW w:w="3071" w:type="dxa"/>
          </w:tcPr>
          <w:p w:rsidR="00B71D80" w:rsidRPr="00B71D80" w:rsidRDefault="00B71D80" w:rsidP="00B71D8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B71D80" w:rsidTr="00B71D80">
        <w:tc>
          <w:tcPr>
            <w:tcW w:w="3070" w:type="dxa"/>
          </w:tcPr>
          <w:p w:rsidR="00B71D80" w:rsidRDefault="001D1150" w:rsidP="008D383B">
            <w:pPr>
              <w:rPr>
                <w:rFonts w:ascii="Times New Roman" w:hAnsi="Times New Roman" w:cs="Times New Roman"/>
                <w:sz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</w:rPr>
              <w:t>Bohemiavn</w:t>
            </w:r>
            <w:proofErr w:type="spellEnd"/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174190</w:t>
            </w:r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</w:t>
            </w:r>
          </w:p>
        </w:tc>
      </w:tr>
      <w:tr w:rsidR="00B71D80" w:rsidTr="00B71D80">
        <w:tc>
          <w:tcPr>
            <w:tcW w:w="3070" w:type="dxa"/>
          </w:tcPr>
          <w:p w:rsidR="00B71D80" w:rsidRDefault="008D383B" w:rsidP="006C26B7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</w:t>
            </w:r>
            <w:r w:rsidR="001D1150">
              <w:rPr>
                <w:rFonts w:ascii="Times New Roman" w:hAnsi="Times New Roman" w:cs="Times New Roman"/>
                <w:sz w:val="36"/>
              </w:rPr>
              <w:t>ATEX</w:t>
            </w:r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128170</w:t>
            </w:r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</w:tr>
      <w:tr w:rsidR="00B71D80" w:rsidTr="00B71D80">
        <w:tc>
          <w:tcPr>
            <w:tcW w:w="3070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ORYSYM s.r.o</w:t>
            </w:r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144360</w:t>
            </w:r>
          </w:p>
        </w:tc>
        <w:tc>
          <w:tcPr>
            <w:tcW w:w="3071" w:type="dxa"/>
          </w:tcPr>
          <w:p w:rsidR="00B71D80" w:rsidRDefault="001D115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</w:t>
            </w:r>
          </w:p>
        </w:tc>
      </w:tr>
      <w:tr w:rsidR="00B71D80" w:rsidTr="00B71D80">
        <w:tc>
          <w:tcPr>
            <w:tcW w:w="3070" w:type="dxa"/>
          </w:tcPr>
          <w:p w:rsidR="00B71D80" w:rsidRDefault="00B71D8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B71D80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Pr="00B71D80" w:rsidRDefault="00531BF9" w:rsidP="00B71D8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Termín dodáv</w:t>
      </w:r>
      <w:r w:rsidR="00DF2937">
        <w:rPr>
          <w:rFonts w:ascii="Times New Roman" w:hAnsi="Times New Roman" w:cs="Times New Roman"/>
          <w:sz w:val="28"/>
        </w:rPr>
        <w:t xml:space="preserve">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6"/>
        <w:gridCol w:w="3008"/>
        <w:gridCol w:w="3028"/>
      </w:tblGrid>
      <w:tr w:rsidR="00B71D80" w:rsidTr="001F5356">
        <w:tc>
          <w:tcPr>
            <w:tcW w:w="3070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3071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071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B71D80" w:rsidTr="001F5356">
        <w:tc>
          <w:tcPr>
            <w:tcW w:w="3070" w:type="dxa"/>
          </w:tcPr>
          <w:p w:rsidR="00B71D80" w:rsidRDefault="00B71D80" w:rsidP="00FA25AA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FA25AA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3D430F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6C26B7" w:rsidP="00E95260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       </w:t>
            </w: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Default="00B077D6" w:rsidP="004256E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CELKEM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6"/>
        <w:gridCol w:w="3008"/>
        <w:gridCol w:w="3028"/>
      </w:tblGrid>
      <w:tr w:rsidR="00B71D80" w:rsidTr="001F5356">
        <w:tc>
          <w:tcPr>
            <w:tcW w:w="3070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Firma</w:t>
            </w:r>
          </w:p>
        </w:tc>
        <w:tc>
          <w:tcPr>
            <w:tcW w:w="3071" w:type="dxa"/>
          </w:tcPr>
          <w:p w:rsidR="00B71D80" w:rsidRPr="00B71D80" w:rsidRDefault="00B71D80" w:rsidP="00B077D6">
            <w:pPr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071" w:type="dxa"/>
          </w:tcPr>
          <w:p w:rsidR="00B71D80" w:rsidRPr="00B71D80" w:rsidRDefault="00B71D80" w:rsidP="001F5356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B71D80">
              <w:rPr>
                <w:rFonts w:ascii="Times New Roman" w:hAnsi="Times New Roman" w:cs="Times New Roman"/>
                <w:b/>
                <w:sz w:val="32"/>
              </w:rPr>
              <w:t>Pořadí</w:t>
            </w:r>
          </w:p>
        </w:tc>
      </w:tr>
      <w:tr w:rsidR="00B71D80" w:rsidTr="001F5356">
        <w:tc>
          <w:tcPr>
            <w:tcW w:w="3070" w:type="dxa"/>
          </w:tcPr>
          <w:p w:rsidR="00B71D80" w:rsidRDefault="00B71D80" w:rsidP="002E1F9B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B71D80" w:rsidP="004256E5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B71D80" w:rsidTr="001F5356">
        <w:tc>
          <w:tcPr>
            <w:tcW w:w="3070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071" w:type="dxa"/>
          </w:tcPr>
          <w:p w:rsidR="00B71D80" w:rsidRDefault="00B71D80" w:rsidP="001F5356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B71D80" w:rsidRDefault="00B71D80" w:rsidP="00B71D80">
      <w:pPr>
        <w:jc w:val="center"/>
        <w:rPr>
          <w:rFonts w:ascii="Times New Roman" w:hAnsi="Times New Roman" w:cs="Times New Roman"/>
          <w:sz w:val="28"/>
        </w:rPr>
      </w:pPr>
    </w:p>
    <w:p w:rsidR="00B71D80" w:rsidRDefault="00B71D80" w:rsidP="00B71D80">
      <w:pPr>
        <w:jc w:val="center"/>
        <w:rPr>
          <w:rFonts w:ascii="Times New Roman" w:hAnsi="Times New Roman" w:cs="Times New Roman"/>
          <w:sz w:val="28"/>
        </w:rPr>
      </w:pPr>
    </w:p>
    <w:p w:rsidR="00B71D80" w:rsidRPr="00B71D80" w:rsidRDefault="00531BF9" w:rsidP="00B71D8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Hr</w:t>
      </w:r>
      <w:r w:rsidR="001D1150">
        <w:rPr>
          <w:rFonts w:ascii="Times New Roman" w:hAnsi="Times New Roman" w:cs="Times New Roman"/>
          <w:sz w:val="24"/>
        </w:rPr>
        <w:t>adci Králové dne 18</w:t>
      </w:r>
      <w:bookmarkStart w:id="0" w:name="_GoBack"/>
      <w:bookmarkEnd w:id="0"/>
      <w:r w:rsidR="00C90A88">
        <w:rPr>
          <w:rFonts w:ascii="Times New Roman" w:hAnsi="Times New Roman" w:cs="Times New Roman"/>
          <w:sz w:val="24"/>
        </w:rPr>
        <w:t>.</w:t>
      </w:r>
      <w:r w:rsidR="008D383B">
        <w:rPr>
          <w:rFonts w:ascii="Times New Roman" w:hAnsi="Times New Roman" w:cs="Times New Roman"/>
          <w:sz w:val="24"/>
        </w:rPr>
        <w:t>2</w:t>
      </w:r>
      <w:r w:rsidR="00B862E8">
        <w:rPr>
          <w:rFonts w:ascii="Times New Roman" w:hAnsi="Times New Roman" w:cs="Times New Roman"/>
          <w:sz w:val="24"/>
        </w:rPr>
        <w:t>.2021</w:t>
      </w:r>
    </w:p>
    <w:sectPr w:rsidR="00B71D80" w:rsidRPr="00B7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80"/>
    <w:rsid w:val="00044A9E"/>
    <w:rsid w:val="00046F7D"/>
    <w:rsid w:val="000578A4"/>
    <w:rsid w:val="00154415"/>
    <w:rsid w:val="001D1150"/>
    <w:rsid w:val="002E1F9B"/>
    <w:rsid w:val="003651ED"/>
    <w:rsid w:val="003D430F"/>
    <w:rsid w:val="004234EF"/>
    <w:rsid w:val="004256E5"/>
    <w:rsid w:val="00444CE6"/>
    <w:rsid w:val="0048787C"/>
    <w:rsid w:val="00531BF9"/>
    <w:rsid w:val="00567F4B"/>
    <w:rsid w:val="006054FB"/>
    <w:rsid w:val="00654CDE"/>
    <w:rsid w:val="006C26B7"/>
    <w:rsid w:val="006E6BD7"/>
    <w:rsid w:val="00760A25"/>
    <w:rsid w:val="007A3513"/>
    <w:rsid w:val="007D151C"/>
    <w:rsid w:val="008D383B"/>
    <w:rsid w:val="009B441F"/>
    <w:rsid w:val="009C0237"/>
    <w:rsid w:val="00A1033E"/>
    <w:rsid w:val="00A237C1"/>
    <w:rsid w:val="00A952F5"/>
    <w:rsid w:val="00AC32A5"/>
    <w:rsid w:val="00B00EC5"/>
    <w:rsid w:val="00B077D6"/>
    <w:rsid w:val="00B64DCA"/>
    <w:rsid w:val="00B71D80"/>
    <w:rsid w:val="00B862E8"/>
    <w:rsid w:val="00C445AA"/>
    <w:rsid w:val="00C90A88"/>
    <w:rsid w:val="00D55879"/>
    <w:rsid w:val="00D6473D"/>
    <w:rsid w:val="00DF0BDA"/>
    <w:rsid w:val="00DF2937"/>
    <w:rsid w:val="00E95260"/>
    <w:rsid w:val="00FA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A05F"/>
  <w15:docId w15:val="{42E42E8A-9842-4099-B0FA-490343DA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DANIEL Jiri</cp:lastModifiedBy>
  <cp:revision>2</cp:revision>
  <cp:lastPrinted>2017-06-28T08:13:00Z</cp:lastPrinted>
  <dcterms:created xsi:type="dcterms:W3CDTF">2021-02-19T08:55:00Z</dcterms:created>
  <dcterms:modified xsi:type="dcterms:W3CDTF">2021-02-19T08:55:00Z</dcterms:modified>
</cp:coreProperties>
</file>