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B88D9" w14:textId="224E49C6" w:rsidR="001C6845" w:rsidRPr="00796EA6" w:rsidRDefault="001C6845" w:rsidP="001C6845">
      <w:pPr>
        <w:rPr>
          <w:rFonts w:asciiTheme="minorHAnsi" w:hAnsiTheme="minorHAnsi" w:cstheme="minorHAnsi"/>
        </w:rPr>
      </w:pPr>
      <w:r w:rsidRPr="00796EA6">
        <w:rPr>
          <w:rFonts w:asciiTheme="minorHAnsi" w:hAnsiTheme="minorHAnsi" w:cstheme="minorHAnsi"/>
        </w:rPr>
        <w:t xml:space="preserve">Příloha č. </w:t>
      </w:r>
      <w:r w:rsidR="00796EA6" w:rsidRPr="00796EA6">
        <w:rPr>
          <w:rFonts w:asciiTheme="minorHAnsi" w:hAnsiTheme="minorHAnsi" w:cstheme="minorHAnsi"/>
        </w:rPr>
        <w:t>1</w:t>
      </w:r>
      <w:r w:rsidRPr="00796EA6">
        <w:rPr>
          <w:rFonts w:asciiTheme="minorHAnsi" w:hAnsiTheme="minorHAnsi" w:cstheme="minorHAnsi"/>
        </w:rPr>
        <w:t xml:space="preserve"> zadávací dokumentace – Specifikace předmětu plnění</w:t>
      </w:r>
    </w:p>
    <w:p w14:paraId="7F5D1796" w14:textId="60C68A8D" w:rsidR="00F95C50" w:rsidRPr="00722203" w:rsidRDefault="00F95C50" w:rsidP="00F95C50">
      <w:pPr>
        <w:rPr>
          <w:rFonts w:asciiTheme="minorHAnsi" w:hAnsiTheme="minorHAnsi" w:cstheme="minorHAnsi"/>
          <w:sz w:val="22"/>
          <w:szCs w:val="22"/>
        </w:rPr>
      </w:pPr>
    </w:p>
    <w:p w14:paraId="64C0AE48" w14:textId="52BD2EB1" w:rsidR="006C5F2E" w:rsidRDefault="00B32F8F" w:rsidP="006C5F2E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Minimální požadavky pro Multifunkční tiskárna</w:t>
      </w:r>
      <w:r w:rsidR="006C5F2E" w:rsidRPr="00722203">
        <w:rPr>
          <w:rFonts w:asciiTheme="minorHAnsi" w:hAnsiTheme="minorHAnsi" w:cstheme="minorHAnsi"/>
          <w:b/>
        </w:rPr>
        <w:t xml:space="preserve">: </w:t>
      </w:r>
    </w:p>
    <w:p w14:paraId="4CF40F4A" w14:textId="0BCD0593" w:rsidR="009A1E9B" w:rsidRPr="003B25C2" w:rsidRDefault="003B25C2" w:rsidP="003B25C2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Je-li v zadávací dokumentaci definován konkrétní výrobek nebo technologie, má se za to, že je tím definován minimální požadovaný standard a v nabídce může být nahrazen i výrobkem nebo technologií srovnatelnou nebo lepších parametrů. Zadavatel ve vztahu k zadávací dokumentaci a všem jejím součástem uvádí, že pokud se kdekoliv objevují odkazy na obchodní firmy, názvy, specifická označení zboží a služeb, které platí pro určitou osobu, jedná se pouze o příkladný popis řemeslného zpracování, vizuálního, kvalitativního a technologického standardu a zadavatel jednoznačně připouští použití i jiných kvalitativně a technicky obdobných řešení.</w:t>
      </w:r>
    </w:p>
    <w:tbl>
      <w:tblPr>
        <w:tblW w:w="127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5669"/>
        <w:gridCol w:w="4535"/>
      </w:tblGrid>
      <w:tr w:rsidR="00796EA6" w:rsidRPr="00722203" w14:paraId="228EEBD1" w14:textId="5D8F8806" w:rsidTr="00796EA6">
        <w:trPr>
          <w:trHeight w:val="436"/>
        </w:trPr>
        <w:tc>
          <w:tcPr>
            <w:tcW w:w="2590" w:type="dxa"/>
            <w:shd w:val="clear" w:color="auto" w:fill="A6A6A6"/>
            <w:vAlign w:val="center"/>
          </w:tcPr>
          <w:p w14:paraId="49FB5FD3" w14:textId="4520ACA7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Konfigurace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4B98089A" w14:textId="77777777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Minimální požadované hodnoty</w:t>
            </w:r>
          </w:p>
        </w:tc>
        <w:tc>
          <w:tcPr>
            <w:tcW w:w="4535" w:type="dxa"/>
            <w:shd w:val="clear" w:color="auto" w:fill="A6A6A6"/>
            <w:vAlign w:val="center"/>
          </w:tcPr>
          <w:p w14:paraId="66622518" w14:textId="73F9407E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specifikace/hodnota</w:t>
            </w:r>
          </w:p>
        </w:tc>
      </w:tr>
      <w:tr w:rsidR="00796EA6" w:rsidRPr="00722203" w14:paraId="1A5ACBD3" w14:textId="77777777" w:rsidTr="00796EA6">
        <w:trPr>
          <w:trHeight w:val="355"/>
        </w:trPr>
        <w:tc>
          <w:tcPr>
            <w:tcW w:w="2590" w:type="dxa"/>
            <w:vAlign w:val="center"/>
          </w:tcPr>
          <w:p w14:paraId="5F924731" w14:textId="0748413C" w:rsidR="00796EA6" w:rsidRPr="003E2716" w:rsidRDefault="00796EA6" w:rsidP="00633BEC">
            <w:pPr>
              <w:rPr>
                <w:rFonts w:asciiTheme="minorHAnsi" w:hAnsiTheme="minorHAnsi" w:cstheme="minorHAnsi"/>
                <w:color w:val="000000"/>
              </w:rPr>
            </w:pPr>
            <w:r w:rsidRPr="003E2716">
              <w:rPr>
                <w:rFonts w:asciiTheme="minorHAnsi" w:hAnsiTheme="minorHAnsi" w:cstheme="minorHAnsi"/>
                <w:color w:val="000000"/>
              </w:rPr>
              <w:t>Název výrobce</w:t>
            </w:r>
          </w:p>
        </w:tc>
        <w:tc>
          <w:tcPr>
            <w:tcW w:w="566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9C20EB3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394EAD4A" w14:textId="56468AB6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6F79E2A7" w14:textId="77777777" w:rsidTr="00796EA6">
        <w:trPr>
          <w:trHeight w:val="355"/>
        </w:trPr>
        <w:tc>
          <w:tcPr>
            <w:tcW w:w="2590" w:type="dxa"/>
            <w:vAlign w:val="center"/>
          </w:tcPr>
          <w:p w14:paraId="284A0C42" w14:textId="24D4803C" w:rsidR="00796EA6" w:rsidRPr="003E2716" w:rsidRDefault="00796EA6" w:rsidP="00633BEC">
            <w:pPr>
              <w:rPr>
                <w:rFonts w:asciiTheme="minorHAnsi" w:hAnsiTheme="minorHAnsi" w:cstheme="minorHAnsi"/>
                <w:color w:val="000000"/>
              </w:rPr>
            </w:pPr>
            <w:r w:rsidRPr="003E2716">
              <w:rPr>
                <w:rFonts w:asciiTheme="minorHAnsi" w:hAnsiTheme="minorHAnsi" w:cstheme="minorHAnsi"/>
                <w:color w:val="000000"/>
              </w:rPr>
              <w:t>Název výrobku</w:t>
            </w:r>
          </w:p>
        </w:tc>
        <w:tc>
          <w:tcPr>
            <w:tcW w:w="566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BC51911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0D3FC10" w14:textId="6B4446C0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44B8C25" w14:textId="5E35FE88" w:rsidTr="00796EA6">
        <w:trPr>
          <w:trHeight w:val="355"/>
        </w:trPr>
        <w:tc>
          <w:tcPr>
            <w:tcW w:w="2590" w:type="dxa"/>
            <w:vAlign w:val="center"/>
          </w:tcPr>
          <w:p w14:paraId="5FF96BAB" w14:textId="77777777" w:rsidR="00796EA6" w:rsidRPr="003E2716" w:rsidRDefault="00796EA6" w:rsidP="00633BEC">
            <w:pPr>
              <w:rPr>
                <w:rFonts w:asciiTheme="minorHAnsi" w:hAnsiTheme="minorHAnsi" w:cstheme="minorHAnsi"/>
                <w:color w:val="000000"/>
              </w:rPr>
            </w:pPr>
            <w:r w:rsidRPr="003E2716">
              <w:rPr>
                <w:rFonts w:asciiTheme="minorHAnsi" w:hAnsiTheme="minorHAnsi" w:cstheme="minorHAnsi"/>
                <w:color w:val="000000"/>
              </w:rPr>
              <w:t>Počet kusů</w:t>
            </w:r>
          </w:p>
        </w:tc>
        <w:tc>
          <w:tcPr>
            <w:tcW w:w="5669" w:type="dxa"/>
            <w:vAlign w:val="center"/>
          </w:tcPr>
          <w:p w14:paraId="7EA4688B" w14:textId="24C7CEB2" w:rsidR="00BC2A47" w:rsidRPr="00722203" w:rsidRDefault="00BC2A47" w:rsidP="00633BE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8728810" w14:textId="355B2BC9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D47BA12" w14:textId="3CDAB3CA" w:rsidTr="00796EA6">
        <w:trPr>
          <w:trHeight w:val="355"/>
        </w:trPr>
        <w:tc>
          <w:tcPr>
            <w:tcW w:w="2590" w:type="dxa"/>
            <w:vAlign w:val="center"/>
          </w:tcPr>
          <w:p w14:paraId="614C0D6E" w14:textId="77777777" w:rsidR="00796EA6" w:rsidRPr="003E2716" w:rsidRDefault="00796EA6" w:rsidP="00633BEC">
            <w:pPr>
              <w:rPr>
                <w:rFonts w:asciiTheme="minorHAnsi" w:hAnsiTheme="minorHAnsi" w:cstheme="minorHAnsi"/>
                <w:color w:val="000000"/>
              </w:rPr>
            </w:pPr>
            <w:r w:rsidRPr="003E2716">
              <w:rPr>
                <w:rFonts w:asciiTheme="minorHAnsi" w:hAnsiTheme="minorHAnsi" w:cstheme="minorHAnsi"/>
                <w:color w:val="000000"/>
              </w:rPr>
              <w:t>Max cena za kus</w:t>
            </w:r>
          </w:p>
        </w:tc>
        <w:tc>
          <w:tcPr>
            <w:tcW w:w="5669" w:type="dxa"/>
            <w:vAlign w:val="center"/>
          </w:tcPr>
          <w:p w14:paraId="3DAC1252" w14:textId="346B5D4D" w:rsidR="00796EA6" w:rsidRPr="003E2716" w:rsidRDefault="00796EA6" w:rsidP="00796EA6">
            <w:pPr>
              <w:rPr>
                <w:rFonts w:asciiTheme="minorHAnsi" w:hAnsiTheme="minorHAnsi" w:cstheme="minorHAnsi"/>
                <w:color w:val="000000"/>
              </w:rPr>
            </w:pPr>
            <w:r w:rsidRPr="003E2716">
              <w:rPr>
                <w:rFonts w:asciiTheme="minorHAnsi" w:hAnsiTheme="minorHAnsi" w:cstheme="minorHAnsi"/>
              </w:rPr>
              <w:t>Kč včetně DPH</w:t>
            </w:r>
          </w:p>
        </w:tc>
        <w:tc>
          <w:tcPr>
            <w:tcW w:w="4535" w:type="dxa"/>
            <w:vAlign w:val="center"/>
          </w:tcPr>
          <w:p w14:paraId="2D302E64" w14:textId="05AB9790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63686967" w14:textId="2C707C49" w:rsidTr="00796EA6">
        <w:trPr>
          <w:trHeight w:val="355"/>
        </w:trPr>
        <w:tc>
          <w:tcPr>
            <w:tcW w:w="2590" w:type="dxa"/>
            <w:vAlign w:val="center"/>
          </w:tcPr>
          <w:p w14:paraId="13B9F5B2" w14:textId="77777777" w:rsidR="00796EA6" w:rsidRPr="003E2716" w:rsidRDefault="00796EA6" w:rsidP="00633BEC">
            <w:pPr>
              <w:rPr>
                <w:rFonts w:asciiTheme="minorHAnsi" w:hAnsiTheme="minorHAnsi" w:cstheme="minorHAnsi"/>
                <w:color w:val="000000"/>
              </w:rPr>
            </w:pPr>
            <w:r w:rsidRPr="003E2716">
              <w:rPr>
                <w:rFonts w:asciiTheme="minorHAnsi" w:hAnsiTheme="minorHAnsi" w:cstheme="minorHAnsi"/>
                <w:color w:val="000000"/>
              </w:rPr>
              <w:t>Kategorie</w:t>
            </w:r>
          </w:p>
        </w:tc>
        <w:tc>
          <w:tcPr>
            <w:tcW w:w="5669" w:type="dxa"/>
            <w:vAlign w:val="center"/>
          </w:tcPr>
          <w:p w14:paraId="60136722" w14:textId="10704D0A" w:rsidR="00796EA6" w:rsidRPr="003E2716" w:rsidRDefault="003E2716" w:rsidP="00633BEC">
            <w:pPr>
              <w:rPr>
                <w:rFonts w:asciiTheme="minorHAnsi" w:hAnsiTheme="minorHAnsi" w:cstheme="minorHAnsi"/>
                <w:color w:val="000000"/>
              </w:rPr>
            </w:pPr>
            <w:r w:rsidRPr="003E2716">
              <w:rPr>
                <w:rFonts w:asciiTheme="minorHAnsi" w:hAnsiTheme="minorHAnsi" w:cstheme="minorHAnsi"/>
                <w:color w:val="000000"/>
              </w:rPr>
              <w:t>Multifunkční tiskárna</w:t>
            </w:r>
          </w:p>
        </w:tc>
        <w:tc>
          <w:tcPr>
            <w:tcW w:w="4535" w:type="dxa"/>
            <w:vAlign w:val="center"/>
          </w:tcPr>
          <w:p w14:paraId="725CBAB5" w14:textId="22E2251D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1674B36" w14:textId="564C9072" w:rsidTr="00044B7A">
        <w:trPr>
          <w:trHeight w:val="567"/>
        </w:trPr>
        <w:tc>
          <w:tcPr>
            <w:tcW w:w="2590" w:type="dxa"/>
            <w:vAlign w:val="center"/>
          </w:tcPr>
          <w:p w14:paraId="55103BD9" w14:textId="763436C5" w:rsidR="00796EA6" w:rsidRPr="003E2716" w:rsidRDefault="003E2716" w:rsidP="00633BEC">
            <w:pPr>
              <w:rPr>
                <w:rFonts w:asciiTheme="minorHAnsi" w:hAnsiTheme="minorHAnsi" w:cstheme="minorHAnsi"/>
                <w:color w:val="000000"/>
              </w:rPr>
            </w:pPr>
            <w:r w:rsidRPr="003E2716">
              <w:rPr>
                <w:rFonts w:asciiTheme="minorHAnsi" w:hAnsiTheme="minorHAnsi" w:cstheme="minorHAnsi"/>
                <w:color w:val="000000"/>
              </w:rPr>
              <w:t>Funkce</w:t>
            </w:r>
          </w:p>
        </w:tc>
        <w:tc>
          <w:tcPr>
            <w:tcW w:w="5669" w:type="dxa"/>
            <w:vAlign w:val="center"/>
          </w:tcPr>
          <w:p w14:paraId="6AD4D11E" w14:textId="0D8CFEAB" w:rsidR="00796EA6" w:rsidRPr="003E2716" w:rsidRDefault="003E2716" w:rsidP="00156A3D">
            <w:pPr>
              <w:rPr>
                <w:rFonts w:asciiTheme="minorHAnsi" w:hAnsiTheme="minorHAnsi" w:cstheme="minorHAnsi"/>
              </w:rPr>
            </w:pPr>
            <w:r w:rsidRPr="003E2716">
              <w:rPr>
                <w:rFonts w:asciiTheme="minorHAnsi" w:hAnsiTheme="minorHAnsi" w:cstheme="minorHAnsi"/>
              </w:rPr>
              <w:t>Černobílý tisk a kopírování, barevný skener</w:t>
            </w:r>
          </w:p>
        </w:tc>
        <w:tc>
          <w:tcPr>
            <w:tcW w:w="4535" w:type="dxa"/>
            <w:vAlign w:val="center"/>
          </w:tcPr>
          <w:p w14:paraId="524E4E8A" w14:textId="6FD148ED" w:rsidR="00796EA6" w:rsidRPr="00722203" w:rsidRDefault="003E271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vyplní dodavatel]</w:t>
            </w:r>
          </w:p>
        </w:tc>
      </w:tr>
      <w:tr w:rsidR="00796EA6" w:rsidRPr="00722203" w14:paraId="53372AA2" w14:textId="2127D7E8" w:rsidTr="00796EA6">
        <w:trPr>
          <w:trHeight w:val="355"/>
        </w:trPr>
        <w:tc>
          <w:tcPr>
            <w:tcW w:w="2590" w:type="dxa"/>
            <w:vAlign w:val="center"/>
          </w:tcPr>
          <w:p w14:paraId="72BD0BE3" w14:textId="6C5D3510" w:rsidR="00796EA6" w:rsidRPr="003E2716" w:rsidRDefault="003E2716" w:rsidP="00633BEC">
            <w:pPr>
              <w:rPr>
                <w:rFonts w:asciiTheme="minorHAnsi" w:hAnsiTheme="minorHAnsi" w:cstheme="minorHAnsi"/>
                <w:color w:val="000000"/>
              </w:rPr>
            </w:pPr>
            <w:r w:rsidRPr="003E2716">
              <w:rPr>
                <w:rFonts w:asciiTheme="minorHAnsi" w:hAnsiTheme="minorHAnsi" w:cstheme="minorHAnsi"/>
                <w:color w:val="000000"/>
              </w:rPr>
              <w:t>Podporované formáty medií</w:t>
            </w:r>
          </w:p>
        </w:tc>
        <w:tc>
          <w:tcPr>
            <w:tcW w:w="5669" w:type="dxa"/>
            <w:vAlign w:val="center"/>
          </w:tcPr>
          <w:p w14:paraId="597E0949" w14:textId="2E971CBE" w:rsidR="00796EA6" w:rsidRPr="003E2716" w:rsidRDefault="003E2716" w:rsidP="00156A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2716">
              <w:rPr>
                <w:rFonts w:asciiTheme="minorHAnsi" w:hAnsiTheme="minorHAnsi" w:cstheme="minorHAnsi"/>
              </w:rPr>
              <w:t xml:space="preserve">A3, A4, A4R, A5, A5R, B4, </w:t>
            </w:r>
            <w:r w:rsidR="00B32F8F">
              <w:rPr>
                <w:rFonts w:asciiTheme="minorHAnsi" w:hAnsiTheme="minorHAnsi" w:cstheme="minorHAnsi"/>
              </w:rPr>
              <w:t>B5, B5R, obálky [č. 10 (COM 10)</w:t>
            </w:r>
          </w:p>
        </w:tc>
        <w:tc>
          <w:tcPr>
            <w:tcW w:w="4535" w:type="dxa"/>
            <w:vAlign w:val="center"/>
          </w:tcPr>
          <w:p w14:paraId="1092959C" w14:textId="48FE083F" w:rsidR="00796EA6" w:rsidRPr="00722203" w:rsidRDefault="003E271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vyplní dodavatel]</w:t>
            </w:r>
          </w:p>
        </w:tc>
      </w:tr>
      <w:tr w:rsidR="00796EA6" w:rsidRPr="00722203" w14:paraId="23967235" w14:textId="6282293B" w:rsidTr="00796EA6">
        <w:trPr>
          <w:trHeight w:val="350"/>
        </w:trPr>
        <w:tc>
          <w:tcPr>
            <w:tcW w:w="2590" w:type="dxa"/>
            <w:vAlign w:val="center"/>
          </w:tcPr>
          <w:p w14:paraId="066B5F06" w14:textId="06192F92" w:rsidR="00796EA6" w:rsidRPr="003E2716" w:rsidRDefault="003E2716" w:rsidP="00633BEC">
            <w:pPr>
              <w:rPr>
                <w:rFonts w:asciiTheme="minorHAnsi" w:hAnsiTheme="minorHAnsi" w:cstheme="minorHAnsi"/>
                <w:color w:val="000000"/>
              </w:rPr>
            </w:pPr>
            <w:r w:rsidRPr="003E2716">
              <w:rPr>
                <w:rFonts w:asciiTheme="minorHAnsi" w:hAnsiTheme="minorHAnsi" w:cstheme="minorHAnsi"/>
                <w:color w:val="000000"/>
              </w:rPr>
              <w:t>Kvalita tisku</w:t>
            </w:r>
          </w:p>
        </w:tc>
        <w:tc>
          <w:tcPr>
            <w:tcW w:w="5669" w:type="dxa"/>
            <w:vAlign w:val="center"/>
          </w:tcPr>
          <w:p w14:paraId="6029184F" w14:textId="67D9075D" w:rsidR="00796EA6" w:rsidRPr="00722203" w:rsidRDefault="003E2716" w:rsidP="00BF0F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600 DPI</w:t>
            </w:r>
            <w:bookmarkStart w:id="0" w:name="_GoBack"/>
            <w:bookmarkEnd w:id="0"/>
          </w:p>
        </w:tc>
        <w:tc>
          <w:tcPr>
            <w:tcW w:w="4535" w:type="dxa"/>
            <w:vAlign w:val="center"/>
          </w:tcPr>
          <w:p w14:paraId="3674B90A" w14:textId="38BEB6B3" w:rsidR="00796EA6" w:rsidRPr="00722203" w:rsidRDefault="003E271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vyplní dodavatel]</w:t>
            </w:r>
          </w:p>
        </w:tc>
      </w:tr>
      <w:tr w:rsidR="00796EA6" w:rsidRPr="00722203" w14:paraId="54FB8074" w14:textId="36EB9118" w:rsidTr="00044B7A">
        <w:trPr>
          <w:trHeight w:val="567"/>
        </w:trPr>
        <w:tc>
          <w:tcPr>
            <w:tcW w:w="2590" w:type="dxa"/>
            <w:vAlign w:val="center"/>
          </w:tcPr>
          <w:p w14:paraId="5DA8171F" w14:textId="1E3747C2" w:rsidR="00796EA6" w:rsidRPr="003E2716" w:rsidRDefault="003E2716" w:rsidP="00633BEC">
            <w:pPr>
              <w:rPr>
                <w:rFonts w:asciiTheme="minorHAnsi" w:hAnsiTheme="minorHAnsi" w:cstheme="minorHAnsi"/>
              </w:rPr>
            </w:pPr>
            <w:bookmarkStart w:id="1" w:name="_Hlk516496909"/>
            <w:r w:rsidRPr="003E2716">
              <w:rPr>
                <w:rFonts w:asciiTheme="minorHAnsi" w:hAnsiTheme="minorHAnsi" w:cstheme="minorHAnsi"/>
              </w:rPr>
              <w:t>Rychlost tisku</w:t>
            </w:r>
          </w:p>
        </w:tc>
        <w:tc>
          <w:tcPr>
            <w:tcW w:w="5669" w:type="dxa"/>
            <w:vAlign w:val="center"/>
          </w:tcPr>
          <w:p w14:paraId="148BDF20" w14:textId="37906160" w:rsidR="00796EA6" w:rsidRPr="003E2716" w:rsidRDefault="003E271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2716">
              <w:rPr>
                <w:rFonts w:asciiTheme="minorHAnsi" w:hAnsiTheme="minorHAnsi" w:cstheme="minorHAnsi"/>
              </w:rPr>
              <w:t>25 str./min (A4), až 12 str./min (A3)</w:t>
            </w:r>
          </w:p>
        </w:tc>
        <w:tc>
          <w:tcPr>
            <w:tcW w:w="4535" w:type="dxa"/>
            <w:vAlign w:val="center"/>
          </w:tcPr>
          <w:p w14:paraId="062A251B" w14:textId="23154868" w:rsidR="00796EA6" w:rsidRPr="00722203" w:rsidRDefault="003E271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vyplní dodavatel]</w:t>
            </w:r>
          </w:p>
        </w:tc>
      </w:tr>
      <w:bookmarkEnd w:id="1"/>
      <w:tr w:rsidR="00796EA6" w:rsidRPr="00722203" w14:paraId="279A31A6" w14:textId="19DE390E" w:rsidTr="00044B7A">
        <w:trPr>
          <w:trHeight w:val="454"/>
        </w:trPr>
        <w:tc>
          <w:tcPr>
            <w:tcW w:w="2590" w:type="dxa"/>
            <w:vAlign w:val="center"/>
          </w:tcPr>
          <w:p w14:paraId="4F7BB3F6" w14:textId="4F879E5F" w:rsidR="00796EA6" w:rsidRPr="00982FA7" w:rsidRDefault="00982FA7" w:rsidP="00633BEC">
            <w:pPr>
              <w:rPr>
                <w:rFonts w:asciiTheme="minorHAnsi" w:hAnsiTheme="minorHAnsi" w:cstheme="minorHAnsi"/>
                <w:color w:val="000000"/>
              </w:rPr>
            </w:pPr>
            <w:r w:rsidRPr="00982FA7">
              <w:rPr>
                <w:rFonts w:asciiTheme="minorHAnsi" w:hAnsiTheme="minorHAnsi" w:cstheme="minorHAnsi"/>
                <w:color w:val="000000"/>
              </w:rPr>
              <w:t>Provedení skeneru</w:t>
            </w:r>
          </w:p>
        </w:tc>
        <w:tc>
          <w:tcPr>
            <w:tcW w:w="5669" w:type="dxa"/>
            <w:vAlign w:val="center"/>
          </w:tcPr>
          <w:p w14:paraId="57B3CBB1" w14:textId="1F554903" w:rsidR="00796EA6" w:rsidRPr="00722203" w:rsidRDefault="00982FA7" w:rsidP="00AA5F2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Automatický podavač + plošný skener </w:t>
            </w:r>
          </w:p>
        </w:tc>
        <w:tc>
          <w:tcPr>
            <w:tcW w:w="4535" w:type="dxa"/>
            <w:vAlign w:val="center"/>
          </w:tcPr>
          <w:p w14:paraId="7D3F830F" w14:textId="7C100E89" w:rsidR="00796EA6" w:rsidRPr="00722203" w:rsidRDefault="003E271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vyplní dodavatel]</w:t>
            </w:r>
          </w:p>
        </w:tc>
      </w:tr>
      <w:tr w:rsidR="00796EA6" w:rsidRPr="00722203" w14:paraId="0DD15964" w14:textId="0893C067" w:rsidTr="00044B7A">
        <w:trPr>
          <w:trHeight w:val="567"/>
        </w:trPr>
        <w:tc>
          <w:tcPr>
            <w:tcW w:w="2590" w:type="dxa"/>
            <w:vAlign w:val="center"/>
          </w:tcPr>
          <w:p w14:paraId="616F79CE" w14:textId="4CF37852" w:rsidR="00796EA6" w:rsidRPr="00722203" w:rsidRDefault="00982FA7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Kvalita skeneru</w:t>
            </w:r>
          </w:p>
        </w:tc>
        <w:tc>
          <w:tcPr>
            <w:tcW w:w="5669" w:type="dxa"/>
            <w:vAlign w:val="center"/>
          </w:tcPr>
          <w:p w14:paraId="0CA0BF23" w14:textId="011EAD5B" w:rsidR="00796EA6" w:rsidRPr="00BC2A47" w:rsidRDefault="00982FA7" w:rsidP="00BF0F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600 DPI</w:t>
            </w:r>
          </w:p>
        </w:tc>
        <w:tc>
          <w:tcPr>
            <w:tcW w:w="4535" w:type="dxa"/>
            <w:vAlign w:val="center"/>
          </w:tcPr>
          <w:p w14:paraId="2748DCE7" w14:textId="293E23A8" w:rsidR="00796EA6" w:rsidRPr="00722203" w:rsidRDefault="003E271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vyplní dodavatel]</w:t>
            </w:r>
          </w:p>
        </w:tc>
      </w:tr>
      <w:tr w:rsidR="00796EA6" w:rsidRPr="00722203" w14:paraId="61E6B8E9" w14:textId="314F4736" w:rsidTr="00796EA6">
        <w:trPr>
          <w:trHeight w:val="341"/>
        </w:trPr>
        <w:tc>
          <w:tcPr>
            <w:tcW w:w="2590" w:type="dxa"/>
            <w:vAlign w:val="center"/>
          </w:tcPr>
          <w:p w14:paraId="335F033B" w14:textId="74779AB6" w:rsidR="00796EA6" w:rsidRPr="00722203" w:rsidRDefault="00982FA7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Výstupní soubory skeneru</w:t>
            </w:r>
          </w:p>
        </w:tc>
        <w:tc>
          <w:tcPr>
            <w:tcW w:w="5669" w:type="dxa"/>
            <w:vAlign w:val="center"/>
          </w:tcPr>
          <w:p w14:paraId="5F0BC739" w14:textId="354B7238" w:rsidR="00796EA6" w:rsidRPr="00722203" w:rsidRDefault="00982FA7" w:rsidP="00BF0F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PDF,JPG,TIFF,XPS</w:t>
            </w:r>
          </w:p>
        </w:tc>
        <w:tc>
          <w:tcPr>
            <w:tcW w:w="4535" w:type="dxa"/>
            <w:vAlign w:val="center"/>
          </w:tcPr>
          <w:p w14:paraId="496BAC6C" w14:textId="182ECEA6" w:rsidR="00796EA6" w:rsidRPr="00722203" w:rsidRDefault="003E271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vyplní dodavatel]</w:t>
            </w:r>
          </w:p>
        </w:tc>
      </w:tr>
      <w:tr w:rsidR="00796EA6" w:rsidRPr="00722203" w14:paraId="0D7260B5" w14:textId="7F27467D" w:rsidTr="00796EA6">
        <w:trPr>
          <w:trHeight w:val="341"/>
        </w:trPr>
        <w:tc>
          <w:tcPr>
            <w:tcW w:w="2590" w:type="dxa"/>
            <w:vAlign w:val="center"/>
          </w:tcPr>
          <w:p w14:paraId="7259DCDC" w14:textId="2FF88572" w:rsidR="00796EA6" w:rsidRPr="00722203" w:rsidRDefault="00982FA7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Skenování do emailu</w:t>
            </w:r>
          </w:p>
        </w:tc>
        <w:tc>
          <w:tcPr>
            <w:tcW w:w="5669" w:type="dxa"/>
            <w:vAlign w:val="center"/>
          </w:tcPr>
          <w:p w14:paraId="787331C7" w14:textId="0DA0C132" w:rsidR="00982FA7" w:rsidRDefault="00982FA7" w:rsidP="00982FA7">
            <w:pPr>
              <w:pStyle w:val="Default"/>
              <w:rPr>
                <w:sz w:val="16"/>
                <w:szCs w:val="16"/>
              </w:rPr>
            </w:pPr>
          </w:p>
          <w:p w14:paraId="7C7AC8B2" w14:textId="33DDF545" w:rsidR="00796EA6" w:rsidRPr="00722203" w:rsidRDefault="00982FA7" w:rsidP="00982FA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4535" w:type="dxa"/>
            <w:vAlign w:val="center"/>
          </w:tcPr>
          <w:p w14:paraId="20C83441" w14:textId="701088F3" w:rsidR="00796EA6" w:rsidRPr="00722203" w:rsidRDefault="003E271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vyplní dodavatel]</w:t>
            </w:r>
          </w:p>
        </w:tc>
      </w:tr>
      <w:tr w:rsidR="00796EA6" w:rsidRPr="00722203" w14:paraId="3E103DDD" w14:textId="3B896B6B" w:rsidTr="00796EA6">
        <w:trPr>
          <w:trHeight w:val="341"/>
        </w:trPr>
        <w:tc>
          <w:tcPr>
            <w:tcW w:w="2590" w:type="dxa"/>
            <w:vAlign w:val="center"/>
          </w:tcPr>
          <w:p w14:paraId="77F4C5F5" w14:textId="331E1A69" w:rsidR="00796EA6" w:rsidRPr="00722203" w:rsidRDefault="00982FA7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Rychlost skenování z automatického podavače</w:t>
            </w:r>
          </w:p>
        </w:tc>
        <w:tc>
          <w:tcPr>
            <w:tcW w:w="5669" w:type="dxa"/>
            <w:vAlign w:val="center"/>
          </w:tcPr>
          <w:p w14:paraId="6E2A7191" w14:textId="19D52DE4" w:rsidR="00796EA6" w:rsidRDefault="005D2EF1" w:rsidP="00156A3D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j</w:t>
            </w:r>
            <w:r w:rsidR="00982FA7" w:rsidRPr="00982F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ednostranně </w:t>
            </w:r>
            <w:r w:rsidR="00982F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35str./minutu</w:t>
            </w:r>
          </w:p>
          <w:p w14:paraId="045B4FC7" w14:textId="6BD13D0C" w:rsidR="00982FA7" w:rsidRPr="00722203" w:rsidRDefault="005D2EF1" w:rsidP="00156A3D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Min. oboustranně</w:t>
            </w:r>
            <w:r w:rsidR="00982F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12str./minutu</w:t>
            </w:r>
          </w:p>
        </w:tc>
        <w:tc>
          <w:tcPr>
            <w:tcW w:w="4535" w:type="dxa"/>
            <w:vAlign w:val="center"/>
          </w:tcPr>
          <w:p w14:paraId="21EABE7E" w14:textId="36D8CC32" w:rsidR="00796EA6" w:rsidRPr="00722203" w:rsidRDefault="003E271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vyplní dodavatel]</w:t>
            </w:r>
          </w:p>
        </w:tc>
      </w:tr>
      <w:tr w:rsidR="00796EA6" w:rsidRPr="00722203" w14:paraId="1F7C8D3D" w14:textId="459A9A5A" w:rsidTr="00796EA6">
        <w:trPr>
          <w:trHeight w:val="357"/>
        </w:trPr>
        <w:tc>
          <w:tcPr>
            <w:tcW w:w="2590" w:type="dxa"/>
            <w:vAlign w:val="center"/>
          </w:tcPr>
          <w:p w14:paraId="10222673" w14:textId="25627B3A" w:rsidR="00796EA6" w:rsidRPr="00722203" w:rsidRDefault="005D2EF1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Oboustranný tisk</w:t>
            </w:r>
          </w:p>
        </w:tc>
        <w:tc>
          <w:tcPr>
            <w:tcW w:w="5669" w:type="dxa"/>
            <w:vAlign w:val="center"/>
          </w:tcPr>
          <w:p w14:paraId="0929B11E" w14:textId="18A71789" w:rsidR="00796EA6" w:rsidRPr="00722203" w:rsidRDefault="005D2EF1" w:rsidP="00BF0FA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4535" w:type="dxa"/>
            <w:vAlign w:val="center"/>
          </w:tcPr>
          <w:p w14:paraId="57203979" w14:textId="15629063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5585533" w14:textId="6079B585" w:rsidTr="00044B7A">
        <w:trPr>
          <w:trHeight w:val="567"/>
        </w:trPr>
        <w:tc>
          <w:tcPr>
            <w:tcW w:w="2590" w:type="dxa"/>
            <w:vAlign w:val="center"/>
          </w:tcPr>
          <w:p w14:paraId="52738F56" w14:textId="6D8534E7" w:rsidR="00796EA6" w:rsidRPr="00722203" w:rsidRDefault="005D2EF1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Jazyk tiskárny</w:t>
            </w:r>
          </w:p>
        </w:tc>
        <w:tc>
          <w:tcPr>
            <w:tcW w:w="5669" w:type="dxa"/>
            <w:vAlign w:val="center"/>
          </w:tcPr>
          <w:p w14:paraId="364EBA92" w14:textId="04F7D878" w:rsidR="00796EA6" w:rsidRPr="00722203" w:rsidRDefault="005D2EF1" w:rsidP="00DF20F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Min. podpora PCL</w:t>
            </w:r>
          </w:p>
        </w:tc>
        <w:tc>
          <w:tcPr>
            <w:tcW w:w="4535" w:type="dxa"/>
            <w:vAlign w:val="center"/>
          </w:tcPr>
          <w:p w14:paraId="38358C61" w14:textId="0ADC8212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39A1F4F" w14:textId="3C29A21A" w:rsidTr="00796EA6">
        <w:trPr>
          <w:trHeight w:val="357"/>
        </w:trPr>
        <w:tc>
          <w:tcPr>
            <w:tcW w:w="2590" w:type="dxa"/>
            <w:vAlign w:val="center"/>
          </w:tcPr>
          <w:p w14:paraId="0F33E555" w14:textId="3CF63186" w:rsidR="00796EA6" w:rsidRPr="00722203" w:rsidRDefault="005D2EF1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Zásobník papíru</w:t>
            </w:r>
          </w:p>
        </w:tc>
        <w:tc>
          <w:tcPr>
            <w:tcW w:w="5669" w:type="dxa"/>
            <w:vAlign w:val="center"/>
          </w:tcPr>
          <w:p w14:paraId="54F1997C" w14:textId="10B681BD" w:rsidR="00796EA6" w:rsidRPr="00722203" w:rsidRDefault="005D2EF1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330 listů</w:t>
            </w:r>
          </w:p>
        </w:tc>
        <w:tc>
          <w:tcPr>
            <w:tcW w:w="4535" w:type="dxa"/>
            <w:vAlign w:val="center"/>
          </w:tcPr>
          <w:p w14:paraId="243C8D39" w14:textId="07F16D22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164254" w:rsidRPr="00722203" w14:paraId="6FE8C95B" w14:textId="77777777" w:rsidTr="00044B7A">
        <w:trPr>
          <w:trHeight w:val="567"/>
        </w:trPr>
        <w:tc>
          <w:tcPr>
            <w:tcW w:w="2590" w:type="dxa"/>
            <w:vAlign w:val="center"/>
          </w:tcPr>
          <w:p w14:paraId="13232087" w14:textId="77777777" w:rsidR="005D2EF1" w:rsidRPr="005D2EF1" w:rsidRDefault="005D2EF1" w:rsidP="005D2EF1">
            <w:pPr>
              <w:pStyle w:val="Nadpis4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5D2EF1">
              <w:rPr>
                <w:b w:val="0"/>
                <w:sz w:val="24"/>
                <w:szCs w:val="24"/>
              </w:rPr>
              <w:t>Podporované typy médií</w:t>
            </w:r>
          </w:p>
          <w:p w14:paraId="1D65CD13" w14:textId="501EFF55" w:rsidR="00164254" w:rsidRPr="00722203" w:rsidRDefault="00164254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69" w:type="dxa"/>
            <w:vAlign w:val="center"/>
          </w:tcPr>
          <w:p w14:paraId="65791C74" w14:textId="4325DDC4" w:rsidR="00156A3D" w:rsidRPr="005D2EF1" w:rsidRDefault="005D2EF1" w:rsidP="001642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2EF1">
              <w:rPr>
                <w:rFonts w:asciiTheme="minorHAnsi" w:hAnsiTheme="minorHAnsi" w:cstheme="minorHAnsi"/>
              </w:rPr>
              <w:t>Tenký papír, běžný papír, recyklovaný papír, barevný papír, silný papír, klížený papír, průhledné fólie, štítky, děrovaný papír, obálky</w:t>
            </w:r>
          </w:p>
        </w:tc>
        <w:tc>
          <w:tcPr>
            <w:tcW w:w="4535" w:type="dxa"/>
            <w:vAlign w:val="center"/>
          </w:tcPr>
          <w:p w14:paraId="72458413" w14:textId="455F29FB" w:rsidR="00164254" w:rsidRPr="00892D44" w:rsidRDefault="00164254" w:rsidP="00633BEC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5D2EF1" w:rsidRPr="00722203" w14:paraId="50C307B7" w14:textId="77777777" w:rsidTr="00044B7A">
        <w:trPr>
          <w:trHeight w:val="567"/>
        </w:trPr>
        <w:tc>
          <w:tcPr>
            <w:tcW w:w="2590" w:type="dxa"/>
            <w:vAlign w:val="center"/>
          </w:tcPr>
          <w:p w14:paraId="365CC1CC" w14:textId="77777777" w:rsidR="005D2EF1" w:rsidRPr="005D2EF1" w:rsidRDefault="005D2EF1" w:rsidP="005D2EF1">
            <w:pPr>
              <w:pStyle w:val="Nadpis4"/>
              <w:numPr>
                <w:ilvl w:val="0"/>
                <w:numId w:val="0"/>
              </w:numPr>
              <w:ind w:left="864" w:hanging="864"/>
              <w:rPr>
                <w:b w:val="0"/>
                <w:sz w:val="24"/>
                <w:szCs w:val="24"/>
              </w:rPr>
            </w:pPr>
            <w:r w:rsidRPr="005D2EF1">
              <w:rPr>
                <w:b w:val="0"/>
                <w:sz w:val="24"/>
                <w:szCs w:val="24"/>
              </w:rPr>
              <w:t>Podporované gramáže médií</w:t>
            </w:r>
          </w:p>
          <w:p w14:paraId="5549E468" w14:textId="77777777" w:rsidR="005D2EF1" w:rsidRPr="00722203" w:rsidRDefault="005D2EF1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69" w:type="dxa"/>
            <w:vAlign w:val="center"/>
          </w:tcPr>
          <w:p w14:paraId="0ECC43A0" w14:textId="1A1A2BB0" w:rsidR="005D2EF1" w:rsidRPr="00722203" w:rsidRDefault="005D2EF1" w:rsidP="001642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64 až 90 g/m²</w:t>
            </w:r>
            <w:r>
              <w:t xml:space="preserve">  zásobník papíru</w:t>
            </w:r>
          </w:p>
        </w:tc>
        <w:tc>
          <w:tcPr>
            <w:tcW w:w="4535" w:type="dxa"/>
            <w:vAlign w:val="center"/>
          </w:tcPr>
          <w:p w14:paraId="4D4AFC6F" w14:textId="0928B178" w:rsidR="005D2EF1" w:rsidRPr="00892D44" w:rsidRDefault="005D2EF1" w:rsidP="00633BEC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vyplní dodavatel]</w:t>
            </w:r>
          </w:p>
        </w:tc>
      </w:tr>
      <w:tr w:rsidR="005D2EF1" w:rsidRPr="00722203" w14:paraId="5F3BF01B" w14:textId="77777777" w:rsidTr="00044B7A">
        <w:trPr>
          <w:trHeight w:val="567"/>
        </w:trPr>
        <w:tc>
          <w:tcPr>
            <w:tcW w:w="2590" w:type="dxa"/>
            <w:vAlign w:val="center"/>
          </w:tcPr>
          <w:p w14:paraId="549DE016" w14:textId="51534A51" w:rsidR="005D2EF1" w:rsidRPr="005D2EF1" w:rsidRDefault="005624C2" w:rsidP="005D2EF1">
            <w:pPr>
              <w:pStyle w:val="Nadpis4"/>
              <w:numPr>
                <w:ilvl w:val="0"/>
                <w:numId w:val="0"/>
              </w:numPr>
              <w:ind w:left="864" w:hanging="864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Standartní paměť</w:t>
            </w:r>
          </w:p>
        </w:tc>
        <w:tc>
          <w:tcPr>
            <w:tcW w:w="5669" w:type="dxa"/>
            <w:vAlign w:val="center"/>
          </w:tcPr>
          <w:p w14:paraId="47AA7C3E" w14:textId="0764DA2C" w:rsidR="005D2EF1" w:rsidRDefault="005624C2" w:rsidP="00164254">
            <w:r>
              <w:t xml:space="preserve">Min. RAM 2GB, Min. HDD- 64GB </w:t>
            </w:r>
            <w:proofErr w:type="spellStart"/>
            <w:r>
              <w:t>eMMC</w:t>
            </w:r>
            <w:proofErr w:type="spellEnd"/>
          </w:p>
        </w:tc>
        <w:tc>
          <w:tcPr>
            <w:tcW w:w="4535" w:type="dxa"/>
            <w:vAlign w:val="center"/>
          </w:tcPr>
          <w:p w14:paraId="726D1E9A" w14:textId="6AE5192F" w:rsidR="005D2EF1" w:rsidRPr="00892D44" w:rsidRDefault="005D2EF1" w:rsidP="00633BEC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vyplní dodavatel]</w:t>
            </w:r>
          </w:p>
        </w:tc>
      </w:tr>
      <w:tr w:rsidR="005D2EF1" w:rsidRPr="00722203" w14:paraId="689CF213" w14:textId="77777777" w:rsidTr="00044B7A">
        <w:trPr>
          <w:trHeight w:val="567"/>
        </w:trPr>
        <w:tc>
          <w:tcPr>
            <w:tcW w:w="2590" w:type="dxa"/>
            <w:vAlign w:val="center"/>
          </w:tcPr>
          <w:p w14:paraId="023694C4" w14:textId="52DCFC98" w:rsidR="005624C2" w:rsidRDefault="005624C2" w:rsidP="005624C2">
            <w:pPr>
              <w:pStyle w:val="Default"/>
              <w:rPr>
                <w:sz w:val="16"/>
                <w:szCs w:val="16"/>
              </w:rPr>
            </w:pPr>
          </w:p>
          <w:p w14:paraId="7BFFFCD1" w14:textId="5A78EC5C" w:rsidR="005D2EF1" w:rsidRPr="005624C2" w:rsidRDefault="005624C2" w:rsidP="00633BEC">
            <w:pPr>
              <w:rPr>
                <w:rFonts w:asciiTheme="minorHAnsi" w:hAnsiTheme="minorHAnsi" w:cstheme="minorHAnsi"/>
              </w:rPr>
            </w:pPr>
            <w:r w:rsidRPr="005624C2">
              <w:rPr>
                <w:rFonts w:asciiTheme="minorHAnsi" w:hAnsiTheme="minorHAnsi" w:cstheme="minorHAnsi"/>
              </w:rPr>
              <w:t xml:space="preserve">Rozhraní </w:t>
            </w:r>
          </w:p>
        </w:tc>
        <w:tc>
          <w:tcPr>
            <w:tcW w:w="5669" w:type="dxa"/>
            <w:vAlign w:val="center"/>
          </w:tcPr>
          <w:p w14:paraId="0650A621" w14:textId="77777777" w:rsidR="005624C2" w:rsidRDefault="005624C2" w:rsidP="005624C2">
            <w:pPr>
              <w:rPr>
                <w:rFonts w:asciiTheme="minorHAnsi" w:hAnsiTheme="minorHAnsi" w:cstheme="minorHAnsi"/>
              </w:rPr>
            </w:pPr>
          </w:p>
          <w:p w14:paraId="1B389590" w14:textId="7A1B59CA" w:rsidR="005624C2" w:rsidRPr="005624C2" w:rsidRDefault="005624C2" w:rsidP="005624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24C2">
              <w:rPr>
                <w:rFonts w:asciiTheme="minorHAnsi" w:hAnsiTheme="minorHAnsi" w:cstheme="minorHAnsi"/>
              </w:rPr>
              <w:t>1× USB </w:t>
            </w:r>
            <w:proofErr w:type="gramStart"/>
            <w:r w:rsidRPr="005624C2">
              <w:rPr>
                <w:rFonts w:asciiTheme="minorHAnsi" w:hAnsiTheme="minorHAnsi" w:cstheme="minorHAnsi"/>
              </w:rPr>
              <w:t>2.0</w:t>
            </w:r>
            <w:r>
              <w:t xml:space="preserve"> ,</w:t>
            </w:r>
            <w:proofErr w:type="spellStart"/>
            <w:r>
              <w:t>Ethernet</w:t>
            </w:r>
            <w:proofErr w:type="spellEnd"/>
            <w:proofErr w:type="gramEnd"/>
            <w:r>
              <w:t xml:space="preserve"> 10/100/1000</w:t>
            </w:r>
          </w:p>
          <w:p w14:paraId="2692E759" w14:textId="3784CB1B" w:rsidR="005D2EF1" w:rsidRPr="00722203" w:rsidRDefault="005D2EF1" w:rsidP="0016425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6CC1F9E7" w14:textId="29D07C2C" w:rsidR="005D2EF1" w:rsidRPr="00892D44" w:rsidRDefault="005D2EF1" w:rsidP="00633BEC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vyplní dodavatel]</w:t>
            </w:r>
          </w:p>
        </w:tc>
      </w:tr>
      <w:tr w:rsidR="00796EA6" w:rsidRPr="00722203" w14:paraId="2F4A68EA" w14:textId="2A26D6FB" w:rsidTr="00796EA6">
        <w:trPr>
          <w:trHeight w:val="351"/>
        </w:trPr>
        <w:tc>
          <w:tcPr>
            <w:tcW w:w="2590" w:type="dxa"/>
            <w:vAlign w:val="center"/>
          </w:tcPr>
          <w:p w14:paraId="46C7D946" w14:textId="77777777" w:rsidR="005D2EF1" w:rsidRPr="005D2EF1" w:rsidRDefault="005D2EF1" w:rsidP="005D2EF1">
            <w:pPr>
              <w:pStyle w:val="Default"/>
              <w:rPr>
                <w:rFonts w:asciiTheme="minorHAnsi" w:hAnsiTheme="minorHAnsi" w:cstheme="minorHAnsi"/>
              </w:rPr>
            </w:pPr>
            <w:r w:rsidRPr="005D2EF1">
              <w:rPr>
                <w:rFonts w:asciiTheme="minorHAnsi" w:hAnsiTheme="minorHAnsi" w:cstheme="minorHAnsi"/>
              </w:rPr>
              <w:t>Kompatibilní OS</w:t>
            </w:r>
          </w:p>
          <w:p w14:paraId="77B09C30" w14:textId="320E6915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669" w:type="dxa"/>
            <w:vAlign w:val="center"/>
          </w:tcPr>
          <w:p w14:paraId="4D64CE47" w14:textId="2BEC4787" w:rsidR="00796EA6" w:rsidRPr="00722203" w:rsidRDefault="005D2EF1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Podpora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Win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10</w:t>
            </w:r>
          </w:p>
        </w:tc>
        <w:tc>
          <w:tcPr>
            <w:tcW w:w="4535" w:type="dxa"/>
            <w:vAlign w:val="center"/>
          </w:tcPr>
          <w:p w14:paraId="2F121541" w14:textId="59B28A06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DF20F9" w:rsidRPr="00722203" w14:paraId="3C2C39AD" w14:textId="00821EC0" w:rsidTr="00DE7974">
        <w:trPr>
          <w:trHeight w:val="816"/>
        </w:trPr>
        <w:tc>
          <w:tcPr>
            <w:tcW w:w="2590" w:type="dxa"/>
            <w:vAlign w:val="center"/>
          </w:tcPr>
          <w:p w14:paraId="47726237" w14:textId="77777777" w:rsidR="00DF20F9" w:rsidRPr="00722203" w:rsidRDefault="00DF20F9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Příslušenství</w:t>
            </w:r>
          </w:p>
        </w:tc>
        <w:tc>
          <w:tcPr>
            <w:tcW w:w="5669" w:type="dxa"/>
            <w:vAlign w:val="center"/>
          </w:tcPr>
          <w:p w14:paraId="0A2EB040" w14:textId="34089943" w:rsidR="00DF20F9" w:rsidRPr="00722203" w:rsidRDefault="00DF20F9" w:rsidP="00DF20F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Zdroj 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vyhovující českým normám 240V/50Hz, včetně napájecího kabelu</w:t>
            </w:r>
          </w:p>
        </w:tc>
        <w:tc>
          <w:tcPr>
            <w:tcW w:w="4535" w:type="dxa"/>
            <w:vAlign w:val="center"/>
          </w:tcPr>
          <w:p w14:paraId="1AE24E25" w14:textId="3123175F" w:rsidR="00DF20F9" w:rsidRPr="00722203" w:rsidRDefault="00DF20F9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2EA6B954" w14:textId="6A3141E3" w:rsidTr="00796EA6">
        <w:trPr>
          <w:trHeight w:val="351"/>
        </w:trPr>
        <w:tc>
          <w:tcPr>
            <w:tcW w:w="2590" w:type="dxa"/>
            <w:vAlign w:val="center"/>
          </w:tcPr>
          <w:p w14:paraId="1752A129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Záruka</w:t>
            </w:r>
          </w:p>
        </w:tc>
        <w:tc>
          <w:tcPr>
            <w:tcW w:w="5669" w:type="dxa"/>
            <w:vAlign w:val="center"/>
          </w:tcPr>
          <w:p w14:paraId="57FD6208" w14:textId="402ED2F3" w:rsidR="00796EA6" w:rsidRPr="00722203" w:rsidRDefault="00796EA6" w:rsidP="0016425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="003271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24 </w:t>
            </w: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měsíců na všechny dodané komponenty. </w:t>
            </w:r>
          </w:p>
        </w:tc>
        <w:tc>
          <w:tcPr>
            <w:tcW w:w="4535" w:type="dxa"/>
            <w:vAlign w:val="center"/>
          </w:tcPr>
          <w:p w14:paraId="7EB98A10" w14:textId="480B32EE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6CF6CB0F" w14:textId="52D8FF2D" w:rsidR="009A1E9B" w:rsidRDefault="009A1E9B" w:rsidP="006C5F2E">
      <w:pPr>
        <w:rPr>
          <w:rFonts w:asciiTheme="minorHAnsi" w:hAnsiTheme="minorHAnsi" w:cstheme="minorHAnsi"/>
          <w:b/>
        </w:rPr>
      </w:pPr>
    </w:p>
    <w:sectPr w:rsidR="009A1E9B" w:rsidSect="00633BEC">
      <w:footerReference w:type="even" r:id="rId8"/>
      <w:footerReference w:type="default" r:id="rId9"/>
      <w:pgSz w:w="16838" w:h="11906" w:orient="landscape"/>
      <w:pgMar w:top="844" w:right="1134" w:bottom="709" w:left="1134" w:header="510" w:footer="43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21B84" w14:textId="77777777" w:rsidR="0059486A" w:rsidRDefault="0059486A" w:rsidP="006A27F8">
      <w:r>
        <w:separator/>
      </w:r>
    </w:p>
  </w:endnote>
  <w:endnote w:type="continuationSeparator" w:id="0">
    <w:p w14:paraId="556E552E" w14:textId="77777777" w:rsidR="0059486A" w:rsidRDefault="0059486A" w:rsidP="006A2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seo Sans For Dell 3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860A6" w14:textId="77777777" w:rsidR="009C3B03" w:rsidRDefault="009C3B03" w:rsidP="00EF5C4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507F04" w14:textId="77777777" w:rsidR="009C3B03" w:rsidRDefault="009C3B0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38633"/>
      <w:docPartObj>
        <w:docPartGallery w:val="Page Numbers (Bottom of Page)"/>
        <w:docPartUnique/>
      </w:docPartObj>
    </w:sdtPr>
    <w:sdtEndPr/>
    <w:sdtContent>
      <w:p w14:paraId="29C418D2" w14:textId="5541F486" w:rsidR="00633BEC" w:rsidRDefault="00633B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2F8F">
          <w:rPr>
            <w:noProof/>
          </w:rPr>
          <w:t>2</w:t>
        </w:r>
        <w:r>
          <w:fldChar w:fldCharType="end"/>
        </w:r>
      </w:p>
    </w:sdtContent>
  </w:sdt>
  <w:p w14:paraId="3EF42881" w14:textId="77777777" w:rsidR="009C3B03" w:rsidRDefault="009C3B03" w:rsidP="00EF5C4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23FA7" w14:textId="77777777" w:rsidR="0059486A" w:rsidRDefault="0059486A" w:rsidP="006A27F8">
      <w:r>
        <w:separator/>
      </w:r>
    </w:p>
  </w:footnote>
  <w:footnote w:type="continuationSeparator" w:id="0">
    <w:p w14:paraId="5CE224EE" w14:textId="77777777" w:rsidR="0059486A" w:rsidRDefault="0059486A" w:rsidP="006A2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6" w15:restartNumberingAfterBreak="0">
    <w:nsid w:val="00000007"/>
    <w:multiLevelType w:val="single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950957A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</w:abstractNum>
  <w:abstractNum w:abstractNumId="8" w15:restartNumberingAfterBreak="0">
    <w:nsid w:val="044C7DCE"/>
    <w:multiLevelType w:val="hybridMultilevel"/>
    <w:tmpl w:val="A8F093F8"/>
    <w:lvl w:ilvl="0" w:tplc="A0F44990">
      <w:start w:val="5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6A4BE2"/>
    <w:multiLevelType w:val="multilevel"/>
    <w:tmpl w:val="AEFEC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8F6685B"/>
    <w:multiLevelType w:val="hybridMultilevel"/>
    <w:tmpl w:val="93A497C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7B28D4"/>
    <w:multiLevelType w:val="hybridMultilevel"/>
    <w:tmpl w:val="F8E634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B2569F"/>
    <w:multiLevelType w:val="hybridMultilevel"/>
    <w:tmpl w:val="01429D28"/>
    <w:lvl w:ilvl="0" w:tplc="DCDECB8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A93A1C"/>
    <w:multiLevelType w:val="hybridMultilevel"/>
    <w:tmpl w:val="54D4AE0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927EED"/>
    <w:multiLevelType w:val="hybridMultilevel"/>
    <w:tmpl w:val="CDFE2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55047F"/>
    <w:multiLevelType w:val="hybridMultilevel"/>
    <w:tmpl w:val="8BE08D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0A5589"/>
    <w:multiLevelType w:val="hybridMultilevel"/>
    <w:tmpl w:val="48D0EC02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b w:val="0"/>
        <w:i w:val="0"/>
      </w:rPr>
    </w:lvl>
    <w:lvl w:ilvl="1" w:tplc="BDC81E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BA0A93"/>
    <w:multiLevelType w:val="hybridMultilevel"/>
    <w:tmpl w:val="1952BD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E2785F"/>
    <w:multiLevelType w:val="hybridMultilevel"/>
    <w:tmpl w:val="45C899A8"/>
    <w:lvl w:ilvl="0" w:tplc="3FF4F414">
      <w:start w:val="1"/>
      <w:numFmt w:val="lowerLetter"/>
      <w:lvlText w:val="%1)"/>
      <w:lvlJc w:val="left"/>
      <w:pPr>
        <w:ind w:left="502" w:hanging="360"/>
      </w:pPr>
      <w:rPr>
        <w:rFonts w:ascii="Calibri" w:eastAsia="Times New Roman" w:hAnsi="Calibri" w:cs="Calibri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D0DA8"/>
    <w:multiLevelType w:val="hybridMultilevel"/>
    <w:tmpl w:val="466C3142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0F3945"/>
    <w:multiLevelType w:val="hybridMultilevel"/>
    <w:tmpl w:val="6ED2D034"/>
    <w:lvl w:ilvl="0" w:tplc="AEE63400">
      <w:start w:val="5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BF4F2D"/>
    <w:multiLevelType w:val="hybridMultilevel"/>
    <w:tmpl w:val="DBE6AB6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E497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9E6363"/>
    <w:multiLevelType w:val="hybridMultilevel"/>
    <w:tmpl w:val="F23696D0"/>
    <w:lvl w:ilvl="0" w:tplc="B296C9B6">
      <w:start w:val="1"/>
      <w:numFmt w:val="lowerLetter"/>
      <w:lvlText w:val="%1)"/>
      <w:lvlJc w:val="left"/>
      <w:pPr>
        <w:ind w:left="13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4" w:hanging="360"/>
      </w:pPr>
    </w:lvl>
    <w:lvl w:ilvl="2" w:tplc="0405001B" w:tentative="1">
      <w:start w:val="1"/>
      <w:numFmt w:val="lowerRoman"/>
      <w:lvlText w:val="%3."/>
      <w:lvlJc w:val="right"/>
      <w:pPr>
        <w:ind w:left="2794" w:hanging="180"/>
      </w:pPr>
    </w:lvl>
    <w:lvl w:ilvl="3" w:tplc="0405000F" w:tentative="1">
      <w:start w:val="1"/>
      <w:numFmt w:val="decimal"/>
      <w:lvlText w:val="%4."/>
      <w:lvlJc w:val="left"/>
      <w:pPr>
        <w:ind w:left="3514" w:hanging="360"/>
      </w:pPr>
    </w:lvl>
    <w:lvl w:ilvl="4" w:tplc="04050019" w:tentative="1">
      <w:start w:val="1"/>
      <w:numFmt w:val="lowerLetter"/>
      <w:lvlText w:val="%5."/>
      <w:lvlJc w:val="left"/>
      <w:pPr>
        <w:ind w:left="4234" w:hanging="360"/>
      </w:pPr>
    </w:lvl>
    <w:lvl w:ilvl="5" w:tplc="0405001B" w:tentative="1">
      <w:start w:val="1"/>
      <w:numFmt w:val="lowerRoman"/>
      <w:lvlText w:val="%6."/>
      <w:lvlJc w:val="right"/>
      <w:pPr>
        <w:ind w:left="4954" w:hanging="180"/>
      </w:pPr>
    </w:lvl>
    <w:lvl w:ilvl="6" w:tplc="0405000F" w:tentative="1">
      <w:start w:val="1"/>
      <w:numFmt w:val="decimal"/>
      <w:lvlText w:val="%7."/>
      <w:lvlJc w:val="left"/>
      <w:pPr>
        <w:ind w:left="5674" w:hanging="360"/>
      </w:pPr>
    </w:lvl>
    <w:lvl w:ilvl="7" w:tplc="04050019" w:tentative="1">
      <w:start w:val="1"/>
      <w:numFmt w:val="lowerLetter"/>
      <w:lvlText w:val="%8."/>
      <w:lvlJc w:val="left"/>
      <w:pPr>
        <w:ind w:left="6394" w:hanging="360"/>
      </w:pPr>
    </w:lvl>
    <w:lvl w:ilvl="8" w:tplc="040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24" w15:restartNumberingAfterBreak="0">
    <w:nsid w:val="4C441E71"/>
    <w:multiLevelType w:val="hybridMultilevel"/>
    <w:tmpl w:val="0EF08C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D0086"/>
    <w:multiLevelType w:val="multilevel"/>
    <w:tmpl w:val="CEDC4282"/>
    <w:lvl w:ilvl="0">
      <w:start w:val="5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8115C6A"/>
    <w:multiLevelType w:val="hybridMultilevel"/>
    <w:tmpl w:val="2D487F9A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364C8B"/>
    <w:multiLevelType w:val="hybridMultilevel"/>
    <w:tmpl w:val="3918A1E8"/>
    <w:lvl w:ilvl="0" w:tplc="EF461A2C">
      <w:start w:val="1"/>
      <w:numFmt w:val="lowerLetter"/>
      <w:lvlText w:val="%1)"/>
      <w:lvlJc w:val="left"/>
      <w:pPr>
        <w:ind w:left="1062" w:hanging="360"/>
      </w:p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E62972"/>
    <w:multiLevelType w:val="hybridMultilevel"/>
    <w:tmpl w:val="639CD468"/>
    <w:lvl w:ilvl="0" w:tplc="D52A3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61590"/>
    <w:multiLevelType w:val="hybridMultilevel"/>
    <w:tmpl w:val="6FC2EE86"/>
    <w:lvl w:ilvl="0" w:tplc="16949E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1" w:tplc="D0D6208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2A220E"/>
    <w:multiLevelType w:val="hybridMultilevel"/>
    <w:tmpl w:val="6F988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F86836"/>
    <w:multiLevelType w:val="multilevel"/>
    <w:tmpl w:val="4B4E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261A70"/>
    <w:multiLevelType w:val="multilevel"/>
    <w:tmpl w:val="3E9C6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0"/>
  </w:num>
  <w:num w:numId="9">
    <w:abstractNumId w:val="26"/>
  </w:num>
  <w:num w:numId="10">
    <w:abstractNumId w:val="10"/>
  </w:num>
  <w:num w:numId="11">
    <w:abstractNumId w:val="13"/>
  </w:num>
  <w:num w:numId="12">
    <w:abstractNumId w:val="17"/>
  </w:num>
  <w:num w:numId="13">
    <w:abstractNumId w:val="21"/>
  </w:num>
  <w:num w:numId="14">
    <w:abstractNumId w:val="8"/>
  </w:num>
  <w:num w:numId="15">
    <w:abstractNumId w:val="33"/>
  </w:num>
  <w:num w:numId="16">
    <w:abstractNumId w:val="25"/>
  </w:num>
  <w:num w:numId="17">
    <w:abstractNumId w:val="28"/>
  </w:num>
  <w:num w:numId="18">
    <w:abstractNumId w:val="27"/>
  </w:num>
  <w:num w:numId="19">
    <w:abstractNumId w:val="16"/>
  </w:num>
  <w:num w:numId="20">
    <w:abstractNumId w:val="31"/>
  </w:num>
  <w:num w:numId="21">
    <w:abstractNumId w:val="19"/>
  </w:num>
  <w:num w:numId="22">
    <w:abstractNumId w:val="1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</w:num>
  <w:num w:numId="30">
    <w:abstractNumId w:val="7"/>
    <w:lvlOverride w:ilvl="0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14"/>
  </w:num>
  <w:num w:numId="37">
    <w:abstractNumId w:val="32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emplate" w:val="False"/>
  </w:docVars>
  <w:rsids>
    <w:rsidRoot w:val="00FC0DB4"/>
    <w:rsid w:val="000020A0"/>
    <w:rsid w:val="00004024"/>
    <w:rsid w:val="00006BB9"/>
    <w:rsid w:val="0001183E"/>
    <w:rsid w:val="00011D06"/>
    <w:rsid w:val="00023A1B"/>
    <w:rsid w:val="000242FC"/>
    <w:rsid w:val="000357FD"/>
    <w:rsid w:val="00035AD7"/>
    <w:rsid w:val="00044B7A"/>
    <w:rsid w:val="00061921"/>
    <w:rsid w:val="00063C44"/>
    <w:rsid w:val="000744CB"/>
    <w:rsid w:val="00075924"/>
    <w:rsid w:val="000764C1"/>
    <w:rsid w:val="000848E4"/>
    <w:rsid w:val="000862C9"/>
    <w:rsid w:val="00090110"/>
    <w:rsid w:val="000961D3"/>
    <w:rsid w:val="00097F3C"/>
    <w:rsid w:val="000A2695"/>
    <w:rsid w:val="000B48DD"/>
    <w:rsid w:val="000B5CDF"/>
    <w:rsid w:val="000B7B98"/>
    <w:rsid w:val="000C3621"/>
    <w:rsid w:val="000D4DB5"/>
    <w:rsid w:val="000E075C"/>
    <w:rsid w:val="000F1306"/>
    <w:rsid w:val="000F49DB"/>
    <w:rsid w:val="00105754"/>
    <w:rsid w:val="0011469F"/>
    <w:rsid w:val="00117EF2"/>
    <w:rsid w:val="00125CD0"/>
    <w:rsid w:val="00150D16"/>
    <w:rsid w:val="00156A3D"/>
    <w:rsid w:val="00160C18"/>
    <w:rsid w:val="00164254"/>
    <w:rsid w:val="00172AD4"/>
    <w:rsid w:val="00181137"/>
    <w:rsid w:val="00195937"/>
    <w:rsid w:val="00196001"/>
    <w:rsid w:val="001964C2"/>
    <w:rsid w:val="001B0050"/>
    <w:rsid w:val="001C250C"/>
    <w:rsid w:val="001C5B63"/>
    <w:rsid w:val="001C6845"/>
    <w:rsid w:val="001D75D6"/>
    <w:rsid w:val="001E6C1A"/>
    <w:rsid w:val="001F793F"/>
    <w:rsid w:val="00200D21"/>
    <w:rsid w:val="002341A9"/>
    <w:rsid w:val="00242716"/>
    <w:rsid w:val="00244D4A"/>
    <w:rsid w:val="0024508E"/>
    <w:rsid w:val="00250018"/>
    <w:rsid w:val="00250816"/>
    <w:rsid w:val="00264A4F"/>
    <w:rsid w:val="00265D2B"/>
    <w:rsid w:val="002840FB"/>
    <w:rsid w:val="00287271"/>
    <w:rsid w:val="00294A19"/>
    <w:rsid w:val="002B588B"/>
    <w:rsid w:val="002C0781"/>
    <w:rsid w:val="002D733D"/>
    <w:rsid w:val="002D7CCC"/>
    <w:rsid w:val="002F4477"/>
    <w:rsid w:val="002F5887"/>
    <w:rsid w:val="00301524"/>
    <w:rsid w:val="00311F8A"/>
    <w:rsid w:val="0031318C"/>
    <w:rsid w:val="00327124"/>
    <w:rsid w:val="00327DEE"/>
    <w:rsid w:val="00332AAE"/>
    <w:rsid w:val="00335126"/>
    <w:rsid w:val="00351E9E"/>
    <w:rsid w:val="0035688C"/>
    <w:rsid w:val="0036713B"/>
    <w:rsid w:val="00370F81"/>
    <w:rsid w:val="003710A9"/>
    <w:rsid w:val="00376F58"/>
    <w:rsid w:val="00377478"/>
    <w:rsid w:val="003812C4"/>
    <w:rsid w:val="003839C8"/>
    <w:rsid w:val="003850A8"/>
    <w:rsid w:val="003918EF"/>
    <w:rsid w:val="003973F8"/>
    <w:rsid w:val="003A124A"/>
    <w:rsid w:val="003B25C2"/>
    <w:rsid w:val="003C145A"/>
    <w:rsid w:val="003C2F26"/>
    <w:rsid w:val="003E2716"/>
    <w:rsid w:val="003F33FB"/>
    <w:rsid w:val="003F43B6"/>
    <w:rsid w:val="003F5DEF"/>
    <w:rsid w:val="0040591C"/>
    <w:rsid w:val="00405DA6"/>
    <w:rsid w:val="004128BE"/>
    <w:rsid w:val="004139B7"/>
    <w:rsid w:val="00421BA3"/>
    <w:rsid w:val="004368CE"/>
    <w:rsid w:val="004509C4"/>
    <w:rsid w:val="004509F1"/>
    <w:rsid w:val="00457BFA"/>
    <w:rsid w:val="004603A4"/>
    <w:rsid w:val="004621F7"/>
    <w:rsid w:val="00470BAF"/>
    <w:rsid w:val="004824C9"/>
    <w:rsid w:val="00483709"/>
    <w:rsid w:val="00485B34"/>
    <w:rsid w:val="004870F3"/>
    <w:rsid w:val="004925FB"/>
    <w:rsid w:val="00492C05"/>
    <w:rsid w:val="004A1E0B"/>
    <w:rsid w:val="004C1374"/>
    <w:rsid w:val="004C524F"/>
    <w:rsid w:val="004C5E83"/>
    <w:rsid w:val="004D7701"/>
    <w:rsid w:val="004D7875"/>
    <w:rsid w:val="004F3ABB"/>
    <w:rsid w:val="00501673"/>
    <w:rsid w:val="0051068C"/>
    <w:rsid w:val="00514742"/>
    <w:rsid w:val="00516CF5"/>
    <w:rsid w:val="00523C04"/>
    <w:rsid w:val="00534177"/>
    <w:rsid w:val="00535DDA"/>
    <w:rsid w:val="00550757"/>
    <w:rsid w:val="0055247A"/>
    <w:rsid w:val="005624C2"/>
    <w:rsid w:val="0056481B"/>
    <w:rsid w:val="00567217"/>
    <w:rsid w:val="00567AD2"/>
    <w:rsid w:val="0059486A"/>
    <w:rsid w:val="00597179"/>
    <w:rsid w:val="005A4DB3"/>
    <w:rsid w:val="005A4EC0"/>
    <w:rsid w:val="005B33FD"/>
    <w:rsid w:val="005C50ED"/>
    <w:rsid w:val="005D1833"/>
    <w:rsid w:val="005D2EF1"/>
    <w:rsid w:val="005E1082"/>
    <w:rsid w:val="005E42D9"/>
    <w:rsid w:val="005F104B"/>
    <w:rsid w:val="00605487"/>
    <w:rsid w:val="00610754"/>
    <w:rsid w:val="00615086"/>
    <w:rsid w:val="00630991"/>
    <w:rsid w:val="00632B30"/>
    <w:rsid w:val="00633BEC"/>
    <w:rsid w:val="0065519D"/>
    <w:rsid w:val="0066391E"/>
    <w:rsid w:val="00665E10"/>
    <w:rsid w:val="00667AD9"/>
    <w:rsid w:val="00676DA0"/>
    <w:rsid w:val="006850AD"/>
    <w:rsid w:val="006907DF"/>
    <w:rsid w:val="006A27F8"/>
    <w:rsid w:val="006B613F"/>
    <w:rsid w:val="006B64D3"/>
    <w:rsid w:val="006C2CA2"/>
    <w:rsid w:val="006C372F"/>
    <w:rsid w:val="006C387B"/>
    <w:rsid w:val="006C5F2E"/>
    <w:rsid w:val="006E1528"/>
    <w:rsid w:val="006E28B9"/>
    <w:rsid w:val="007018D9"/>
    <w:rsid w:val="007217DA"/>
    <w:rsid w:val="00722203"/>
    <w:rsid w:val="00726F1F"/>
    <w:rsid w:val="007327AD"/>
    <w:rsid w:val="00734B76"/>
    <w:rsid w:val="0073706E"/>
    <w:rsid w:val="00741A66"/>
    <w:rsid w:val="00755524"/>
    <w:rsid w:val="007662D1"/>
    <w:rsid w:val="007670B7"/>
    <w:rsid w:val="00781E60"/>
    <w:rsid w:val="00787D20"/>
    <w:rsid w:val="00796EA6"/>
    <w:rsid w:val="00796EA9"/>
    <w:rsid w:val="007A4077"/>
    <w:rsid w:val="007A5722"/>
    <w:rsid w:val="007B3E86"/>
    <w:rsid w:val="007C6839"/>
    <w:rsid w:val="007D20B4"/>
    <w:rsid w:val="007E2B5B"/>
    <w:rsid w:val="007E42F9"/>
    <w:rsid w:val="007F0FAB"/>
    <w:rsid w:val="008007E4"/>
    <w:rsid w:val="008050F7"/>
    <w:rsid w:val="00807DE4"/>
    <w:rsid w:val="00810FC1"/>
    <w:rsid w:val="00811138"/>
    <w:rsid w:val="00814D4C"/>
    <w:rsid w:val="008201CF"/>
    <w:rsid w:val="0082254D"/>
    <w:rsid w:val="00825D2C"/>
    <w:rsid w:val="008274FB"/>
    <w:rsid w:val="00862E46"/>
    <w:rsid w:val="00867D96"/>
    <w:rsid w:val="00874C7B"/>
    <w:rsid w:val="00875AAB"/>
    <w:rsid w:val="00875E5B"/>
    <w:rsid w:val="008762EF"/>
    <w:rsid w:val="0088612D"/>
    <w:rsid w:val="00886B45"/>
    <w:rsid w:val="00890DD7"/>
    <w:rsid w:val="00894722"/>
    <w:rsid w:val="00896CFD"/>
    <w:rsid w:val="008B2EF0"/>
    <w:rsid w:val="008B7476"/>
    <w:rsid w:val="008C1817"/>
    <w:rsid w:val="008C4660"/>
    <w:rsid w:val="008C5E47"/>
    <w:rsid w:val="008D1FC6"/>
    <w:rsid w:val="008D27E0"/>
    <w:rsid w:val="008E7B19"/>
    <w:rsid w:val="008F2A6E"/>
    <w:rsid w:val="009108F6"/>
    <w:rsid w:val="009117E0"/>
    <w:rsid w:val="00913A89"/>
    <w:rsid w:val="00924C76"/>
    <w:rsid w:val="00930AD0"/>
    <w:rsid w:val="00943C7B"/>
    <w:rsid w:val="00947A62"/>
    <w:rsid w:val="00951BEC"/>
    <w:rsid w:val="00953A56"/>
    <w:rsid w:val="00956315"/>
    <w:rsid w:val="00962B00"/>
    <w:rsid w:val="009641A5"/>
    <w:rsid w:val="009655E3"/>
    <w:rsid w:val="00967AF4"/>
    <w:rsid w:val="00982FA7"/>
    <w:rsid w:val="00993576"/>
    <w:rsid w:val="009A1E9B"/>
    <w:rsid w:val="009A5143"/>
    <w:rsid w:val="009A5F8E"/>
    <w:rsid w:val="009B1D43"/>
    <w:rsid w:val="009B6A4C"/>
    <w:rsid w:val="009C3B03"/>
    <w:rsid w:val="009E6236"/>
    <w:rsid w:val="009F49DE"/>
    <w:rsid w:val="00A02782"/>
    <w:rsid w:val="00A04CE6"/>
    <w:rsid w:val="00A0672A"/>
    <w:rsid w:val="00A12F62"/>
    <w:rsid w:val="00A17AE6"/>
    <w:rsid w:val="00A32E24"/>
    <w:rsid w:val="00A35CC8"/>
    <w:rsid w:val="00A47133"/>
    <w:rsid w:val="00A5529D"/>
    <w:rsid w:val="00A61591"/>
    <w:rsid w:val="00A61C42"/>
    <w:rsid w:val="00A63B14"/>
    <w:rsid w:val="00A65E84"/>
    <w:rsid w:val="00A73E6E"/>
    <w:rsid w:val="00A83C12"/>
    <w:rsid w:val="00A96B80"/>
    <w:rsid w:val="00AA5F2B"/>
    <w:rsid w:val="00AB0B17"/>
    <w:rsid w:val="00AB29F3"/>
    <w:rsid w:val="00AC4D02"/>
    <w:rsid w:val="00AC766B"/>
    <w:rsid w:val="00AD536E"/>
    <w:rsid w:val="00AE3F9B"/>
    <w:rsid w:val="00AE6A71"/>
    <w:rsid w:val="00AF524D"/>
    <w:rsid w:val="00B00C8F"/>
    <w:rsid w:val="00B10DAF"/>
    <w:rsid w:val="00B10E37"/>
    <w:rsid w:val="00B125B4"/>
    <w:rsid w:val="00B32F8F"/>
    <w:rsid w:val="00B41FE1"/>
    <w:rsid w:val="00B54636"/>
    <w:rsid w:val="00B67B30"/>
    <w:rsid w:val="00B717C2"/>
    <w:rsid w:val="00B821BA"/>
    <w:rsid w:val="00B8240E"/>
    <w:rsid w:val="00BA484B"/>
    <w:rsid w:val="00BA640B"/>
    <w:rsid w:val="00BA78E4"/>
    <w:rsid w:val="00BB31CE"/>
    <w:rsid w:val="00BB32B1"/>
    <w:rsid w:val="00BB51ED"/>
    <w:rsid w:val="00BB52C9"/>
    <w:rsid w:val="00BC2A47"/>
    <w:rsid w:val="00BC730D"/>
    <w:rsid w:val="00BD19A3"/>
    <w:rsid w:val="00BD1E71"/>
    <w:rsid w:val="00BE102B"/>
    <w:rsid w:val="00BE6023"/>
    <w:rsid w:val="00BF0019"/>
    <w:rsid w:val="00BF0FAE"/>
    <w:rsid w:val="00C21B63"/>
    <w:rsid w:val="00C23F8B"/>
    <w:rsid w:val="00C43D21"/>
    <w:rsid w:val="00C5201E"/>
    <w:rsid w:val="00C5623E"/>
    <w:rsid w:val="00C63C6F"/>
    <w:rsid w:val="00C75258"/>
    <w:rsid w:val="00C75AA2"/>
    <w:rsid w:val="00C763C6"/>
    <w:rsid w:val="00C81753"/>
    <w:rsid w:val="00C83462"/>
    <w:rsid w:val="00C96421"/>
    <w:rsid w:val="00CA6E6D"/>
    <w:rsid w:val="00CB13AC"/>
    <w:rsid w:val="00CB3934"/>
    <w:rsid w:val="00CB48BC"/>
    <w:rsid w:val="00CB545C"/>
    <w:rsid w:val="00CC259C"/>
    <w:rsid w:val="00CC6CFB"/>
    <w:rsid w:val="00CD2F33"/>
    <w:rsid w:val="00CD406B"/>
    <w:rsid w:val="00CD7274"/>
    <w:rsid w:val="00CE2280"/>
    <w:rsid w:val="00CF5F2D"/>
    <w:rsid w:val="00D04706"/>
    <w:rsid w:val="00D23DBC"/>
    <w:rsid w:val="00D46D20"/>
    <w:rsid w:val="00D5106D"/>
    <w:rsid w:val="00D53B8F"/>
    <w:rsid w:val="00D6329C"/>
    <w:rsid w:val="00D86B33"/>
    <w:rsid w:val="00D93544"/>
    <w:rsid w:val="00DA3A24"/>
    <w:rsid w:val="00DA6D9B"/>
    <w:rsid w:val="00DB7B8F"/>
    <w:rsid w:val="00DC5291"/>
    <w:rsid w:val="00DD5194"/>
    <w:rsid w:val="00DE60A7"/>
    <w:rsid w:val="00DF20F9"/>
    <w:rsid w:val="00E01738"/>
    <w:rsid w:val="00E036B2"/>
    <w:rsid w:val="00E04B14"/>
    <w:rsid w:val="00E12749"/>
    <w:rsid w:val="00E20D42"/>
    <w:rsid w:val="00E210B0"/>
    <w:rsid w:val="00E474B2"/>
    <w:rsid w:val="00E5441C"/>
    <w:rsid w:val="00E72C30"/>
    <w:rsid w:val="00E756B6"/>
    <w:rsid w:val="00EB758E"/>
    <w:rsid w:val="00EE4D20"/>
    <w:rsid w:val="00EF5C4C"/>
    <w:rsid w:val="00F11EF6"/>
    <w:rsid w:val="00F15C5C"/>
    <w:rsid w:val="00F40892"/>
    <w:rsid w:val="00F47078"/>
    <w:rsid w:val="00F60A7F"/>
    <w:rsid w:val="00F84CDC"/>
    <w:rsid w:val="00F93555"/>
    <w:rsid w:val="00F95C50"/>
    <w:rsid w:val="00F96494"/>
    <w:rsid w:val="00FA4234"/>
    <w:rsid w:val="00FA4366"/>
    <w:rsid w:val="00FB1224"/>
    <w:rsid w:val="00FB1CF1"/>
    <w:rsid w:val="00FB23AF"/>
    <w:rsid w:val="00FB475F"/>
    <w:rsid w:val="00FB4D5A"/>
    <w:rsid w:val="00FC0DB4"/>
    <w:rsid w:val="00FC1E3D"/>
    <w:rsid w:val="00FC71A2"/>
    <w:rsid w:val="00FE4A52"/>
    <w:rsid w:val="00FE56AF"/>
    <w:rsid w:val="00FF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4DDAC0"/>
  <w15:docId w15:val="{43CDF974-4B5C-4648-993F-35B4AF6D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64C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B52C9"/>
    <w:pPr>
      <w:keepNext/>
      <w:numPr>
        <w:numId w:val="16"/>
      </w:numPr>
      <w:spacing w:before="240" w:after="60"/>
      <w:outlineLvl w:val="0"/>
    </w:pPr>
    <w:rPr>
      <w:rFonts w:ascii="Arial" w:hAnsi="Arial"/>
      <w:b/>
      <w:bCs/>
      <w:kern w:val="32"/>
      <w:sz w:val="22"/>
      <w:szCs w:val="32"/>
    </w:rPr>
  </w:style>
  <w:style w:type="paragraph" w:styleId="Nadpis2">
    <w:name w:val="heading 2"/>
    <w:basedOn w:val="Nadpis1"/>
    <w:next w:val="Normln"/>
    <w:link w:val="Nadpis2Char"/>
    <w:qFormat/>
    <w:rsid w:val="00BB52C9"/>
    <w:pPr>
      <w:numPr>
        <w:numId w:val="0"/>
      </w:numPr>
      <w:ind w:left="360"/>
      <w:outlineLvl w:val="1"/>
    </w:pPr>
    <w:rPr>
      <w:rFonts w:eastAsia="MS Gothic"/>
    </w:rPr>
  </w:style>
  <w:style w:type="paragraph" w:styleId="Nadpis3">
    <w:name w:val="heading 3"/>
    <w:basedOn w:val="Normln"/>
    <w:next w:val="Normln"/>
    <w:link w:val="Nadpis3Char"/>
    <w:qFormat/>
    <w:rsid w:val="00BB52C9"/>
    <w:pPr>
      <w:keepNext/>
      <w:numPr>
        <w:ilvl w:val="2"/>
        <w:numId w:val="16"/>
      </w:numPr>
      <w:spacing w:before="240" w:after="60"/>
      <w:outlineLvl w:val="2"/>
    </w:pPr>
    <w:rPr>
      <w:rFonts w:ascii="Arial" w:hAnsi="Arial"/>
      <w:bCs/>
      <w:sz w:val="20"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rsid w:val="00BB52C9"/>
    <w:pPr>
      <w:keepNext/>
      <w:numPr>
        <w:ilvl w:val="3"/>
        <w:numId w:val="16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BB52C9"/>
    <w:pPr>
      <w:keepNext/>
      <w:numPr>
        <w:ilvl w:val="4"/>
        <w:numId w:val="16"/>
      </w:numPr>
      <w:outlineLvl w:val="4"/>
    </w:pPr>
    <w:rPr>
      <w:b/>
      <w:sz w:val="28"/>
      <w:szCs w:val="20"/>
    </w:rPr>
  </w:style>
  <w:style w:type="paragraph" w:styleId="Nadpis6">
    <w:name w:val="heading 6"/>
    <w:basedOn w:val="Normln"/>
    <w:next w:val="Normln"/>
    <w:link w:val="Nadpis6Char"/>
    <w:qFormat/>
    <w:rsid w:val="00BB52C9"/>
    <w:pPr>
      <w:keepNext/>
      <w:numPr>
        <w:ilvl w:val="5"/>
        <w:numId w:val="16"/>
      </w:numPr>
      <w:jc w:val="right"/>
      <w:outlineLvl w:val="5"/>
    </w:pPr>
    <w:rPr>
      <w:rFonts w:ascii="Arial" w:hAnsi="Arial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BB52C9"/>
    <w:pPr>
      <w:numPr>
        <w:ilvl w:val="6"/>
        <w:numId w:val="16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BB52C9"/>
    <w:pPr>
      <w:numPr>
        <w:ilvl w:val="7"/>
        <w:numId w:val="16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BB52C9"/>
    <w:pPr>
      <w:numPr>
        <w:ilvl w:val="8"/>
        <w:numId w:val="1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0523DF"/>
    <w:rPr>
      <w:color w:val="0000FF"/>
      <w:u w:val="single"/>
    </w:rPr>
  </w:style>
  <w:style w:type="paragraph" w:styleId="Zkladntext2">
    <w:name w:val="Body Text 2"/>
    <w:basedOn w:val="Normln"/>
    <w:rsid w:val="000523DF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character" w:styleId="Odkaznakoment">
    <w:name w:val="annotation reference"/>
    <w:basedOn w:val="Standardnpsmoodstavce"/>
    <w:rsid w:val="00C75258"/>
    <w:rPr>
      <w:sz w:val="16"/>
      <w:szCs w:val="16"/>
    </w:rPr>
  </w:style>
  <w:style w:type="paragraph" w:styleId="Textkomente">
    <w:name w:val="annotation text"/>
    <w:basedOn w:val="Normln"/>
    <w:link w:val="TextkomenteChar"/>
    <w:rsid w:val="00C752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5258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C752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C75258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rsid w:val="00C752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75258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B52C9"/>
    <w:rPr>
      <w:rFonts w:ascii="Arial" w:eastAsia="Times New Roman" w:hAnsi="Arial"/>
      <w:b/>
      <w:bCs/>
      <w:kern w:val="32"/>
      <w:sz w:val="22"/>
      <w:szCs w:val="32"/>
    </w:rPr>
  </w:style>
  <w:style w:type="character" w:customStyle="1" w:styleId="Nadpis2Char">
    <w:name w:val="Nadpis 2 Char"/>
    <w:basedOn w:val="Standardnpsmoodstavce"/>
    <w:link w:val="Nadpis2"/>
    <w:rsid w:val="00BB52C9"/>
    <w:rPr>
      <w:rFonts w:ascii="Arial" w:eastAsia="MS Gothic" w:hAnsi="Arial"/>
      <w:b/>
      <w:bCs/>
      <w:kern w:val="32"/>
      <w:sz w:val="22"/>
      <w:szCs w:val="32"/>
    </w:rPr>
  </w:style>
  <w:style w:type="character" w:customStyle="1" w:styleId="Nadpis3Char">
    <w:name w:val="Nadpis 3 Char"/>
    <w:basedOn w:val="Standardnpsmoodstavce"/>
    <w:link w:val="Nadpis3"/>
    <w:rsid w:val="00BB52C9"/>
    <w:rPr>
      <w:rFonts w:ascii="Arial" w:eastAsia="Times New Roman" w:hAnsi="Arial"/>
      <w:bCs/>
      <w:szCs w:val="26"/>
      <w:u w:val="single"/>
    </w:rPr>
  </w:style>
  <w:style w:type="character" w:customStyle="1" w:styleId="Nadpis4Char">
    <w:name w:val="Nadpis 4 Char"/>
    <w:basedOn w:val="Standardnpsmoodstavce"/>
    <w:link w:val="Nadpis4"/>
    <w:rsid w:val="00BB52C9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BB52C9"/>
    <w:rPr>
      <w:rFonts w:ascii="Times New Roman" w:eastAsia="Times New Roman" w:hAnsi="Times New Roman"/>
      <w:b/>
      <w:sz w:val="28"/>
    </w:rPr>
  </w:style>
  <w:style w:type="character" w:customStyle="1" w:styleId="Nadpis6Char">
    <w:name w:val="Nadpis 6 Char"/>
    <w:basedOn w:val="Standardnpsmoodstavce"/>
    <w:link w:val="Nadpis6"/>
    <w:rsid w:val="00BB52C9"/>
    <w:rPr>
      <w:rFonts w:ascii="Arial" w:eastAsia="Times New Roman" w:hAnsi="Arial"/>
      <w:b/>
    </w:rPr>
  </w:style>
  <w:style w:type="character" w:customStyle="1" w:styleId="Nadpis7Char">
    <w:name w:val="Nadpis 7 Char"/>
    <w:basedOn w:val="Standardnpsmoodstavce"/>
    <w:link w:val="Nadpis7"/>
    <w:rsid w:val="00BB52C9"/>
    <w:rPr>
      <w:rFonts w:ascii="Times New Roman" w:eastAsia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BB52C9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BB52C9"/>
    <w:rPr>
      <w:rFonts w:ascii="Arial" w:eastAsia="Times New Roman" w:hAnsi="Arial" w:cs="Arial"/>
      <w:sz w:val="22"/>
      <w:szCs w:val="22"/>
    </w:rPr>
  </w:style>
  <w:style w:type="paragraph" w:styleId="Normlnweb">
    <w:name w:val="Normal (Web)"/>
    <w:basedOn w:val="Normln"/>
    <w:rsid w:val="00BB52C9"/>
    <w:pPr>
      <w:spacing w:before="100" w:beforeAutospacing="1" w:after="100" w:afterAutospacing="1"/>
      <w:jc w:val="both"/>
    </w:pPr>
    <w:rPr>
      <w:rFonts w:ascii="Verdana" w:hAnsi="Verdana"/>
      <w:color w:val="00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B52C9"/>
    <w:pPr>
      <w:ind w:left="708"/>
    </w:pPr>
  </w:style>
  <w:style w:type="paragraph" w:styleId="Zhlav">
    <w:name w:val="header"/>
    <w:basedOn w:val="Normln"/>
    <w:link w:val="ZhlavChar"/>
    <w:rsid w:val="00EF5C4C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hlavChar">
    <w:name w:val="Záhlaví Char"/>
    <w:basedOn w:val="Standardnpsmoodstavce"/>
    <w:link w:val="Zhlav"/>
    <w:rsid w:val="00EF5C4C"/>
    <w:rPr>
      <w:rFonts w:ascii="Arial" w:eastAsia="Times New Roman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EF5C4C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patChar">
    <w:name w:val="Zápatí Char"/>
    <w:basedOn w:val="Standardnpsmoodstavce"/>
    <w:link w:val="Zpat"/>
    <w:uiPriority w:val="99"/>
    <w:rsid w:val="00EF5C4C"/>
    <w:rPr>
      <w:rFonts w:ascii="Arial" w:eastAsia="Times New Roman" w:hAnsi="Arial" w:cs="Arial"/>
      <w:sz w:val="24"/>
      <w:szCs w:val="24"/>
    </w:rPr>
  </w:style>
  <w:style w:type="paragraph" w:customStyle="1" w:styleId="strany">
    <w:name w:val="strany"/>
    <w:basedOn w:val="Normln"/>
    <w:rsid w:val="00EF5C4C"/>
    <w:pPr>
      <w:tabs>
        <w:tab w:val="left" w:pos="2835"/>
        <w:tab w:val="center" w:pos="6804"/>
      </w:tabs>
      <w:suppressAutoHyphens/>
      <w:overflowPunct w:val="0"/>
      <w:autoSpaceDE w:val="0"/>
      <w:spacing w:before="120" w:after="120"/>
      <w:ind w:left="567" w:hanging="567"/>
    </w:pPr>
    <w:rPr>
      <w:lang w:eastAsia="ar-SA"/>
    </w:rPr>
  </w:style>
  <w:style w:type="paragraph" w:customStyle="1" w:styleId="Zkladntextodsazen31">
    <w:name w:val="Základní text odsazený 31"/>
    <w:basedOn w:val="Normln"/>
    <w:rsid w:val="00EF5C4C"/>
    <w:pPr>
      <w:suppressAutoHyphens/>
      <w:ind w:firstLine="426"/>
      <w:jc w:val="both"/>
    </w:pPr>
    <w:rPr>
      <w:szCs w:val="20"/>
      <w:lang w:eastAsia="ar-SA"/>
    </w:rPr>
  </w:style>
  <w:style w:type="character" w:styleId="slostrnky">
    <w:name w:val="page number"/>
    <w:basedOn w:val="Standardnpsmoodstavce"/>
    <w:rsid w:val="00EF5C4C"/>
  </w:style>
  <w:style w:type="character" w:customStyle="1" w:styleId="price">
    <w:name w:val="price"/>
    <w:basedOn w:val="Standardnpsmoodstavce"/>
    <w:rsid w:val="00741A66"/>
  </w:style>
  <w:style w:type="paragraph" w:customStyle="1" w:styleId="BodySingle">
    <w:name w:val="Body Single"/>
    <w:basedOn w:val="Zkladntext"/>
    <w:rsid w:val="00CB545C"/>
    <w:pPr>
      <w:spacing w:before="80" w:line="240" w:lineRule="exact"/>
      <w:jc w:val="both"/>
    </w:pPr>
    <w:rPr>
      <w:szCs w:val="16"/>
    </w:rPr>
  </w:style>
  <w:style w:type="paragraph" w:styleId="Zkladntext">
    <w:name w:val="Body Text"/>
    <w:basedOn w:val="Normln"/>
    <w:link w:val="ZkladntextChar"/>
    <w:rsid w:val="00CB545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B545C"/>
    <w:rPr>
      <w:rFonts w:ascii="Times New Roman" w:eastAsia="Times New Roman" w:hAnsi="Times New Roman"/>
      <w:sz w:val="24"/>
      <w:szCs w:val="24"/>
    </w:rPr>
  </w:style>
  <w:style w:type="paragraph" w:styleId="Revize">
    <w:name w:val="Revision"/>
    <w:hidden/>
    <w:semiHidden/>
    <w:rsid w:val="003C145A"/>
    <w:rPr>
      <w:rFonts w:ascii="Times New Roman" w:eastAsia="Times New Roman" w:hAnsi="Times New Roman"/>
      <w:sz w:val="24"/>
      <w:szCs w:val="24"/>
    </w:rPr>
  </w:style>
  <w:style w:type="paragraph" w:customStyle="1" w:styleId="Pa0">
    <w:name w:val="Pa0"/>
    <w:basedOn w:val="Normln"/>
    <w:next w:val="Normln"/>
    <w:uiPriority w:val="99"/>
    <w:rsid w:val="00514742"/>
    <w:pPr>
      <w:autoSpaceDE w:val="0"/>
      <w:autoSpaceDN w:val="0"/>
      <w:adjustRightInd w:val="0"/>
      <w:spacing w:line="241" w:lineRule="atLeast"/>
    </w:pPr>
    <w:rPr>
      <w:rFonts w:ascii="Museo Sans For Dell 300" w:eastAsia="Calibri" w:hAnsi="Museo Sans For Dell 3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717C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semiHidden/>
    <w:unhideWhenUsed/>
    <w:rsid w:val="003710A9"/>
    <w:rPr>
      <w:color w:val="800080" w:themeColor="followedHyperlink"/>
      <w:u w:val="single"/>
    </w:rPr>
  </w:style>
  <w:style w:type="paragraph" w:styleId="Bezmezer">
    <w:name w:val="No Spacing"/>
    <w:qFormat/>
    <w:rsid w:val="00633BEC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982FA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69B7E-07A3-48EF-A242-CD694FD0F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353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Michal Sůra</cp:lastModifiedBy>
  <cp:revision>7</cp:revision>
  <cp:lastPrinted>2020-08-18T07:10:00Z</cp:lastPrinted>
  <dcterms:created xsi:type="dcterms:W3CDTF">2020-11-09T06:02:00Z</dcterms:created>
  <dcterms:modified xsi:type="dcterms:W3CDTF">2021-10-21T07:06:00Z</dcterms:modified>
</cp:coreProperties>
</file>