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27D" w:rsidRDefault="00330043" w:rsidP="00BF5D53">
      <w:pPr>
        <w:outlineLvl w:val="0"/>
      </w:pPr>
      <w:r>
        <w:rPr>
          <w:rFonts w:ascii="Verdana" w:hAnsi="Verdana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1F327D">
        <w:rPr>
          <w:rFonts w:ascii="Verdana" w:hAnsi="Verdana" w:cs="Arial"/>
          <w:sz w:val="18"/>
          <w:szCs w:val="18"/>
        </w:rPr>
        <w:t xml:space="preserve">Příloha č. </w:t>
      </w:r>
      <w:r w:rsidR="00BF5D53">
        <w:rPr>
          <w:rFonts w:ascii="Verdana" w:hAnsi="Verdana" w:cs="Arial"/>
          <w:sz w:val="18"/>
          <w:szCs w:val="18"/>
        </w:rPr>
        <w:t>1</w:t>
      </w:r>
      <w:r w:rsidR="007D4EFC">
        <w:rPr>
          <w:rFonts w:ascii="Verdana" w:hAnsi="Verdana" w:cs="Arial"/>
          <w:sz w:val="18"/>
          <w:szCs w:val="18"/>
        </w:rPr>
        <w:t xml:space="preserve"> Výzvy</w:t>
      </w: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7"/>
        <w:gridCol w:w="1870"/>
        <w:gridCol w:w="1842"/>
        <w:gridCol w:w="2977"/>
      </w:tblGrid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CFFFF"/>
            <w:noWrap/>
            <w:vAlign w:val="center"/>
          </w:tcPr>
          <w:p w:rsidR="001F42C6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KRYCÍ LIST NABÍDKY</w:t>
            </w:r>
          </w:p>
        </w:tc>
      </w:tr>
      <w:tr w:rsidR="001F42C6" w:rsidRPr="0017284A" w:rsidTr="007526C1">
        <w:trPr>
          <w:trHeight w:val="276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07"/>
        </w:trPr>
        <w:tc>
          <w:tcPr>
            <w:tcW w:w="9796" w:type="dxa"/>
            <w:gridSpan w:val="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303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E744FA" w:rsidRDefault="001F42C6" w:rsidP="00B95DF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Zakázka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1F42C6" w:rsidRPr="00FB358D" w:rsidRDefault="00FB358D" w:rsidP="00A02B76">
            <w:pPr>
              <w:rPr>
                <w:b/>
                <w:bCs/>
                <w:sz w:val="20"/>
                <w:szCs w:val="20"/>
              </w:rPr>
            </w:pPr>
            <w:r w:rsidRPr="00FB358D">
              <w:rPr>
                <w:b/>
                <w:sz w:val="20"/>
                <w:szCs w:val="20"/>
              </w:rPr>
              <w:t>dle</w:t>
            </w:r>
            <w:r w:rsidR="00CA3DEC">
              <w:rPr>
                <w:b/>
                <w:sz w:val="20"/>
                <w:szCs w:val="20"/>
              </w:rPr>
              <w:t xml:space="preserve"> § 31</w:t>
            </w:r>
            <w:r w:rsidRPr="00FB358D">
              <w:rPr>
                <w:b/>
                <w:sz w:val="20"/>
                <w:szCs w:val="20"/>
              </w:rPr>
              <w:t xml:space="preserve"> zákona č. 134/2016 Sb., o</w:t>
            </w:r>
            <w:r w:rsidR="00CA3DEC">
              <w:rPr>
                <w:b/>
                <w:sz w:val="20"/>
                <w:szCs w:val="20"/>
              </w:rPr>
              <w:t> </w:t>
            </w:r>
            <w:r w:rsidRPr="00FB358D">
              <w:rPr>
                <w:b/>
                <w:sz w:val="20"/>
                <w:szCs w:val="20"/>
              </w:rPr>
              <w:t>zadávání veřejných zakázek</w:t>
            </w:r>
            <w:r w:rsidR="00CA3DEC">
              <w:rPr>
                <w:b/>
                <w:bCs/>
                <w:sz w:val="20"/>
                <w:szCs w:val="20"/>
              </w:rPr>
              <w:t>, ve znění pozdějších předpisů</w:t>
            </w:r>
            <w:r w:rsidR="008B3986">
              <w:rPr>
                <w:b/>
                <w:bCs/>
                <w:sz w:val="20"/>
                <w:szCs w:val="20"/>
              </w:rPr>
              <w:t xml:space="preserve">, tedy mimo režim cit. </w:t>
            </w:r>
            <w:proofErr w:type="gramStart"/>
            <w:r w:rsidR="008B3986">
              <w:rPr>
                <w:b/>
                <w:bCs/>
                <w:sz w:val="20"/>
                <w:szCs w:val="20"/>
              </w:rPr>
              <w:t>z</w:t>
            </w:r>
            <w:r w:rsidR="00A02B76">
              <w:rPr>
                <w:b/>
                <w:bCs/>
                <w:sz w:val="20"/>
                <w:szCs w:val="20"/>
              </w:rPr>
              <w:t>ákona</w:t>
            </w:r>
            <w:proofErr w:type="gramEnd"/>
            <w:r w:rsidR="00A02B76">
              <w:rPr>
                <w:b/>
                <w:bCs/>
                <w:sz w:val="20"/>
                <w:szCs w:val="20"/>
              </w:rPr>
              <w:t>. Postup při zadávání veřejné zakázky se řídí zásadami uvedenými v </w:t>
            </w:r>
            <w:proofErr w:type="spellStart"/>
            <w:r w:rsidR="00A02B76">
              <w:rPr>
                <w:b/>
                <w:bCs/>
                <w:sz w:val="20"/>
                <w:szCs w:val="20"/>
              </w:rPr>
              <w:t>ust</w:t>
            </w:r>
            <w:proofErr w:type="spellEnd"/>
            <w:r w:rsidR="00A02B76">
              <w:rPr>
                <w:b/>
                <w:bCs/>
                <w:sz w:val="20"/>
                <w:szCs w:val="20"/>
              </w:rPr>
              <w:t xml:space="preserve">. § 6 a Směrnice </w:t>
            </w:r>
            <w:r w:rsidR="00E0138A">
              <w:rPr>
                <w:b/>
                <w:bCs/>
                <w:sz w:val="20"/>
                <w:szCs w:val="20"/>
              </w:rPr>
              <w:t xml:space="preserve"> č. 3 Rady Královéhradeckého kraje</w:t>
            </w:r>
            <w:r w:rsidR="00A02B76">
              <w:rPr>
                <w:b/>
                <w:bCs/>
                <w:sz w:val="20"/>
                <w:szCs w:val="20"/>
              </w:rPr>
              <w:t xml:space="preserve"> pro zadávání veřejných zakázek v platném znění</w:t>
            </w:r>
          </w:p>
        </w:tc>
      </w:tr>
      <w:tr w:rsidR="0009165A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Název: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84EA3" w:rsidRDefault="00B84EA3" w:rsidP="00F87FE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724EF" w:rsidRDefault="008724EF" w:rsidP="008724E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82E5B">
              <w:rPr>
                <w:rFonts w:ascii="Arial" w:hAnsi="Arial" w:cs="Arial"/>
                <w:b/>
                <w:sz w:val="20"/>
                <w:szCs w:val="20"/>
              </w:rPr>
              <w:t xml:space="preserve">Dodávka </w:t>
            </w:r>
            <w:r w:rsidR="0096436C">
              <w:rPr>
                <w:rFonts w:ascii="Arial" w:hAnsi="Arial" w:cs="Arial"/>
                <w:b/>
                <w:sz w:val="20"/>
                <w:szCs w:val="20"/>
              </w:rPr>
              <w:t xml:space="preserve"> PC sestav + Notebooky</w:t>
            </w:r>
            <w:bookmarkStart w:id="0" w:name="_GoBack"/>
            <w:bookmarkEnd w:id="0"/>
            <w:r w:rsidR="001809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C418C">
              <w:rPr>
                <w:rFonts w:ascii="Arial" w:hAnsi="Arial" w:cs="Arial"/>
                <w:b/>
                <w:sz w:val="20"/>
                <w:szCs w:val="20"/>
              </w:rPr>
              <w:t xml:space="preserve"> pro</w:t>
            </w:r>
            <w:r w:rsidR="00DD4362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</w:p>
          <w:p w:rsidR="0009165A" w:rsidRPr="00FB358D" w:rsidRDefault="0009165A" w:rsidP="00B56A3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9165A" w:rsidRPr="0017284A" w:rsidTr="007526C1">
        <w:trPr>
          <w:trHeight w:val="493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09165A" w:rsidRPr="00E744FA" w:rsidRDefault="0009165A" w:rsidP="00B56A3E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6"/>
        </w:trPr>
        <w:tc>
          <w:tcPr>
            <w:tcW w:w="310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09165A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511129935"/>
            <w:r>
              <w:rPr>
                <w:rFonts w:ascii="Arial" w:hAnsi="Arial" w:cs="Arial"/>
                <w:b/>
                <w:bCs/>
                <w:sz w:val="18"/>
                <w:szCs w:val="18"/>
              </w:rPr>
              <w:t>Číslo zakázky EZAK</w:t>
            </w:r>
            <w:r w:rsidR="001F42C6"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668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F42C6" w:rsidRPr="00921210" w:rsidRDefault="001F42C6" w:rsidP="00265A2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bookmarkEnd w:id="1"/>
      <w:tr w:rsidR="001F42C6" w:rsidRPr="0017284A" w:rsidTr="007526C1">
        <w:trPr>
          <w:trHeight w:val="207"/>
        </w:trPr>
        <w:tc>
          <w:tcPr>
            <w:tcW w:w="310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68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Základní identifikační údaje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Zadavatel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 / obchodní firma: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SOŠ a SOU, Hradec Králové, Vocelova 1338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Adresa sídla / místa podnikání: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5B336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Vocelova 1338,  500 02 Hradec Králové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E744FA" w:rsidRDefault="00DD4362" w:rsidP="00B95D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00175790</w:t>
            </w:r>
          </w:p>
        </w:tc>
      </w:tr>
      <w:tr w:rsidR="001F42C6" w:rsidRPr="0017284A" w:rsidTr="007526C1">
        <w:trPr>
          <w:trHeight w:val="649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Osoby oprávněné za zadavatele jednat: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DD4362" w:rsidP="00BF5D5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Ing. Nepokoj Lukáš -  ředitel školy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88797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Kontaktní osob</w:t>
            </w:r>
            <w:r w:rsidR="00887970">
              <w:rPr>
                <w:rFonts w:ascii="Arial" w:hAnsi="Arial" w:cs="Arial"/>
                <w:b/>
                <w:bCs/>
                <w:sz w:val="18"/>
                <w:szCs w:val="18"/>
              </w:rPr>
              <w:t>y</w:t>
            </w: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Default="007F25C1" w:rsidP="006734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Jiří Daniel</w:t>
            </w:r>
            <w:r w:rsidR="00A02B76">
              <w:rPr>
                <w:rFonts w:ascii="Arial" w:hAnsi="Arial" w:cs="Arial"/>
                <w:sz w:val="18"/>
                <w:szCs w:val="18"/>
              </w:rPr>
              <w:t>.</w:t>
            </w:r>
            <w:r w:rsidR="00887970">
              <w:rPr>
                <w:rFonts w:ascii="Arial" w:hAnsi="Arial" w:cs="Arial"/>
                <w:sz w:val="18"/>
                <w:szCs w:val="18"/>
              </w:rPr>
              <w:t xml:space="preserve"> - ve věcech odborných</w:t>
            </w:r>
            <w:r>
              <w:rPr>
                <w:rFonts w:ascii="Arial" w:hAnsi="Arial" w:cs="Arial"/>
                <w:sz w:val="18"/>
                <w:szCs w:val="18"/>
              </w:rPr>
              <w:t xml:space="preserve"> a administrativních</w:t>
            </w:r>
          </w:p>
          <w:p w:rsidR="00887970" w:rsidRPr="00E744FA" w:rsidRDefault="00887970" w:rsidP="006734B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Tel./fax: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762C97" w:rsidRDefault="000B177F" w:rsidP="000B177F">
            <w:pPr>
              <w:rPr>
                <w:rFonts w:ascii="Arial" w:hAnsi="Arial" w:cs="Arial"/>
                <w:sz w:val="18"/>
                <w:szCs w:val="18"/>
              </w:rPr>
            </w:pPr>
            <w:r w:rsidRPr="00762C97">
              <w:rPr>
                <w:rFonts w:ascii="Arial" w:hAnsi="Arial" w:cs="Arial"/>
                <w:sz w:val="18"/>
                <w:szCs w:val="18"/>
              </w:rPr>
              <w:t xml:space="preserve">+420 </w:t>
            </w:r>
            <w:r w:rsidR="00FB358D" w:rsidRPr="00762C97">
              <w:rPr>
                <w:rFonts w:ascii="Arial" w:hAnsi="Arial" w:cs="Arial"/>
                <w:sz w:val="18"/>
                <w:szCs w:val="18"/>
              </w:rPr>
              <w:t>495</w:t>
            </w:r>
            <w:r w:rsidR="007F25C1">
              <w:rPr>
                <w:rFonts w:ascii="Arial" w:hAnsi="Arial" w:cs="Arial"/>
                <w:sz w:val="18"/>
                <w:szCs w:val="18"/>
              </w:rPr>
              <w:t> 212 861</w:t>
            </w:r>
          </w:p>
          <w:p w:rsidR="00887970" w:rsidRPr="00762C97" w:rsidRDefault="007F25C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+420 776 733 950</w:t>
            </w:r>
            <w:r w:rsidR="00A02B76" w:rsidRPr="00762C9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F42C6" w:rsidRPr="0017284A" w:rsidTr="007526C1">
        <w:trPr>
          <w:trHeight w:val="454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F42C6" w:rsidRPr="00762C97" w:rsidRDefault="007F25C1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</w:rPr>
              <w:t>daniel@sosasou-vocelova.cz</w:t>
            </w:r>
          </w:p>
          <w:p w:rsidR="00887970" w:rsidRPr="00762C97" w:rsidRDefault="00887970" w:rsidP="00B95DF0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 w:rsidRPr="00762C97"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 xml:space="preserve"> </w:t>
            </w:r>
          </w:p>
        </w:tc>
      </w:tr>
      <w:tr w:rsidR="001F42C6" w:rsidRPr="0017284A" w:rsidTr="007526C1">
        <w:trPr>
          <w:trHeight w:val="402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EB43DE" w:rsidP="00EB43D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Účastník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Název: 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Sídlo/místo podnikání: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Tel./fax: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E-mail: </w:t>
            </w:r>
          </w:p>
        </w:tc>
        <w:tc>
          <w:tcPr>
            <w:tcW w:w="668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IČ: 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DIČ: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noWrap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Osoba oprávněná jednat za uchazeče: 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5574FC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Nabídková cena </w:t>
            </w:r>
            <w:r w:rsidR="005574FC">
              <w:rPr>
                <w:rFonts w:ascii="Arial" w:hAnsi="Arial" w:cs="Arial"/>
                <w:b/>
                <w:bCs/>
                <w:sz w:val="18"/>
                <w:szCs w:val="18"/>
              </w:rPr>
              <w:t>v CZK</w:t>
            </w:r>
          </w:p>
        </w:tc>
      </w:tr>
      <w:tr w:rsidR="007526C1" w:rsidRPr="0017284A" w:rsidTr="007526C1">
        <w:trPr>
          <w:trHeight w:val="270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celkem </w:t>
            </w:r>
          </w:p>
          <w:p w:rsidR="007526C1" w:rsidRP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526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bez DPH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….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Samostatně DPH (sazba …… %)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2DBDB" w:themeFill="accent2" w:themeFillTint="33"/>
            <w:noWrap/>
            <w:vAlign w:val="center"/>
          </w:tcPr>
          <w:p w:rsidR="007526C1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celkem </w:t>
            </w:r>
          </w:p>
          <w:p w:rsidR="007526C1" w:rsidRPr="00E744FA" w:rsidRDefault="007526C1" w:rsidP="007654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včetně DPH</w:t>
            </w:r>
          </w:p>
        </w:tc>
      </w:tr>
      <w:tr w:rsidR="007526C1" w:rsidRPr="001D5BC5" w:rsidTr="007526C1">
        <w:trPr>
          <w:trHeight w:val="276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7526C1" w:rsidRPr="008F4EC1" w:rsidRDefault="007526C1" w:rsidP="0076545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F42C6" w:rsidRPr="0017284A" w:rsidTr="007526C1">
        <w:trPr>
          <w:trHeight w:val="270"/>
        </w:trPr>
        <w:tc>
          <w:tcPr>
            <w:tcW w:w="979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</w:tcPr>
          <w:p w:rsidR="001F42C6" w:rsidRPr="00E744FA" w:rsidRDefault="001F42C6" w:rsidP="00A8315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Oprávněná osoba za uchazeče jednat</w:t>
            </w:r>
          </w:p>
        </w:tc>
      </w:tr>
      <w:tr w:rsidR="001F42C6" w:rsidRPr="0017284A" w:rsidTr="007526C1">
        <w:trPr>
          <w:trHeight w:val="525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Podpis oprávněné osoby</w:t>
            </w:r>
          </w:p>
        </w:tc>
        <w:tc>
          <w:tcPr>
            <w:tcW w:w="66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A8315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Titul, jméno, příjmení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1F42C6" w:rsidRPr="0017284A" w:rsidTr="007526C1">
        <w:trPr>
          <w:trHeight w:val="402"/>
        </w:trPr>
        <w:tc>
          <w:tcPr>
            <w:tcW w:w="3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CFFFF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44FA">
              <w:rPr>
                <w:rFonts w:ascii="Arial" w:hAnsi="Arial" w:cs="Arial"/>
                <w:b/>
                <w:bCs/>
                <w:sz w:val="18"/>
                <w:szCs w:val="18"/>
              </w:rPr>
              <w:t>Funkce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1F42C6" w:rsidRPr="00E744FA" w:rsidRDefault="001F42C6" w:rsidP="00B95DF0">
            <w:pPr>
              <w:rPr>
                <w:rFonts w:ascii="Arial" w:hAnsi="Arial" w:cs="Arial"/>
                <w:sz w:val="18"/>
                <w:szCs w:val="18"/>
              </w:rPr>
            </w:pPr>
            <w:r w:rsidRPr="00E744FA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1B0796" w:rsidRPr="00A965A7" w:rsidRDefault="001B0796" w:rsidP="001F42C6">
      <w:pPr>
        <w:rPr>
          <w:sz w:val="2"/>
          <w:szCs w:val="2"/>
        </w:rPr>
      </w:pPr>
    </w:p>
    <w:sectPr w:rsidR="001B0796" w:rsidRPr="00A965A7" w:rsidSect="00EB43DE">
      <w:head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3B2" w:rsidRDefault="00D423B2" w:rsidP="001B0796">
      <w:r>
        <w:separator/>
      </w:r>
    </w:p>
  </w:endnote>
  <w:endnote w:type="continuationSeparator" w:id="0">
    <w:p w:rsidR="00D423B2" w:rsidRDefault="00D423B2" w:rsidP="001B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3B2" w:rsidRDefault="00D423B2" w:rsidP="001B0796">
      <w:r>
        <w:separator/>
      </w:r>
    </w:p>
  </w:footnote>
  <w:footnote w:type="continuationSeparator" w:id="0">
    <w:p w:rsidR="00D423B2" w:rsidRDefault="00D423B2" w:rsidP="001B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0796" w:rsidRPr="007A68A9" w:rsidRDefault="001B0796" w:rsidP="007A68A9">
    <w:pPr>
      <w:pStyle w:val="Zhlav"/>
      <w:jc w:val="center"/>
      <w:rPr>
        <w:rFonts w:ascii="Arial" w:hAnsi="Arial" w:cs="Arial"/>
        <w:color w:val="1F497D" w:themeColor="text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796"/>
    <w:rsid w:val="00041FA5"/>
    <w:rsid w:val="000679B4"/>
    <w:rsid w:val="00083DD2"/>
    <w:rsid w:val="000863F5"/>
    <w:rsid w:val="0009165A"/>
    <w:rsid w:val="000A3752"/>
    <w:rsid w:val="000A5273"/>
    <w:rsid w:val="000B177F"/>
    <w:rsid w:val="000E4880"/>
    <w:rsid w:val="000E636A"/>
    <w:rsid w:val="00116B41"/>
    <w:rsid w:val="00133903"/>
    <w:rsid w:val="001559ED"/>
    <w:rsid w:val="001574DF"/>
    <w:rsid w:val="0018090D"/>
    <w:rsid w:val="001B0796"/>
    <w:rsid w:val="001B581B"/>
    <w:rsid w:val="001D5BC5"/>
    <w:rsid w:val="001F0632"/>
    <w:rsid w:val="001F069A"/>
    <w:rsid w:val="001F327D"/>
    <w:rsid w:val="001F42C6"/>
    <w:rsid w:val="00207AB2"/>
    <w:rsid w:val="002101A2"/>
    <w:rsid w:val="00213502"/>
    <w:rsid w:val="00252C1A"/>
    <w:rsid w:val="00265A2D"/>
    <w:rsid w:val="00267CAF"/>
    <w:rsid w:val="002720AA"/>
    <w:rsid w:val="002850D3"/>
    <w:rsid w:val="0028555B"/>
    <w:rsid w:val="002C418C"/>
    <w:rsid w:val="002E4AB3"/>
    <w:rsid w:val="002E7E2D"/>
    <w:rsid w:val="00330043"/>
    <w:rsid w:val="003342DA"/>
    <w:rsid w:val="003343E9"/>
    <w:rsid w:val="00346FE7"/>
    <w:rsid w:val="0038068C"/>
    <w:rsid w:val="003970BD"/>
    <w:rsid w:val="003B6796"/>
    <w:rsid w:val="003F58F4"/>
    <w:rsid w:val="00405243"/>
    <w:rsid w:val="00473CF3"/>
    <w:rsid w:val="004B5C40"/>
    <w:rsid w:val="004E154C"/>
    <w:rsid w:val="00551D20"/>
    <w:rsid w:val="005574FC"/>
    <w:rsid w:val="005A2545"/>
    <w:rsid w:val="005B3369"/>
    <w:rsid w:val="005C53CF"/>
    <w:rsid w:val="00617512"/>
    <w:rsid w:val="00621FB5"/>
    <w:rsid w:val="00630173"/>
    <w:rsid w:val="00640CB7"/>
    <w:rsid w:val="00642818"/>
    <w:rsid w:val="00656274"/>
    <w:rsid w:val="006645AB"/>
    <w:rsid w:val="006734BF"/>
    <w:rsid w:val="00682E5B"/>
    <w:rsid w:val="006845C1"/>
    <w:rsid w:val="006C3D52"/>
    <w:rsid w:val="007017DC"/>
    <w:rsid w:val="00717CDB"/>
    <w:rsid w:val="00732F77"/>
    <w:rsid w:val="007520EE"/>
    <w:rsid w:val="007526C1"/>
    <w:rsid w:val="00756F8C"/>
    <w:rsid w:val="00762C97"/>
    <w:rsid w:val="00770F42"/>
    <w:rsid w:val="00774E1B"/>
    <w:rsid w:val="0077567A"/>
    <w:rsid w:val="007836DC"/>
    <w:rsid w:val="007A68A9"/>
    <w:rsid w:val="007D4551"/>
    <w:rsid w:val="007D4EFC"/>
    <w:rsid w:val="007F041E"/>
    <w:rsid w:val="007F25C1"/>
    <w:rsid w:val="0084181D"/>
    <w:rsid w:val="00842279"/>
    <w:rsid w:val="008724EF"/>
    <w:rsid w:val="00887970"/>
    <w:rsid w:val="008B0A98"/>
    <w:rsid w:val="008B17DD"/>
    <w:rsid w:val="008B3986"/>
    <w:rsid w:val="008C4454"/>
    <w:rsid w:val="008E69BF"/>
    <w:rsid w:val="008F4EC1"/>
    <w:rsid w:val="00901D83"/>
    <w:rsid w:val="009141F9"/>
    <w:rsid w:val="009155FB"/>
    <w:rsid w:val="00921210"/>
    <w:rsid w:val="00933693"/>
    <w:rsid w:val="00935AA4"/>
    <w:rsid w:val="0096436C"/>
    <w:rsid w:val="009B27AD"/>
    <w:rsid w:val="009D0C11"/>
    <w:rsid w:val="00A000EB"/>
    <w:rsid w:val="00A02B76"/>
    <w:rsid w:val="00A50F9F"/>
    <w:rsid w:val="00A65019"/>
    <w:rsid w:val="00A7423A"/>
    <w:rsid w:val="00A74326"/>
    <w:rsid w:val="00A83152"/>
    <w:rsid w:val="00A965A7"/>
    <w:rsid w:val="00AA4340"/>
    <w:rsid w:val="00AB1718"/>
    <w:rsid w:val="00AC0EDA"/>
    <w:rsid w:val="00AE3E5A"/>
    <w:rsid w:val="00AF48CB"/>
    <w:rsid w:val="00B26449"/>
    <w:rsid w:val="00B3450D"/>
    <w:rsid w:val="00B361B7"/>
    <w:rsid w:val="00B84EA3"/>
    <w:rsid w:val="00BA778B"/>
    <w:rsid w:val="00BB1DE2"/>
    <w:rsid w:val="00BB5361"/>
    <w:rsid w:val="00BE7478"/>
    <w:rsid w:val="00BF5D53"/>
    <w:rsid w:val="00C24C94"/>
    <w:rsid w:val="00C40D5E"/>
    <w:rsid w:val="00CA2C27"/>
    <w:rsid w:val="00CA2D82"/>
    <w:rsid w:val="00CA3DEC"/>
    <w:rsid w:val="00CA4CB1"/>
    <w:rsid w:val="00CB4145"/>
    <w:rsid w:val="00CB546E"/>
    <w:rsid w:val="00CC6B67"/>
    <w:rsid w:val="00CC780D"/>
    <w:rsid w:val="00D30104"/>
    <w:rsid w:val="00D423B2"/>
    <w:rsid w:val="00D6301B"/>
    <w:rsid w:val="00D649FF"/>
    <w:rsid w:val="00D829DC"/>
    <w:rsid w:val="00D82A35"/>
    <w:rsid w:val="00D86B8F"/>
    <w:rsid w:val="00DD4362"/>
    <w:rsid w:val="00DF1696"/>
    <w:rsid w:val="00DF4D2A"/>
    <w:rsid w:val="00E0138A"/>
    <w:rsid w:val="00E5151E"/>
    <w:rsid w:val="00E64F6E"/>
    <w:rsid w:val="00E772E8"/>
    <w:rsid w:val="00E85DD6"/>
    <w:rsid w:val="00E96485"/>
    <w:rsid w:val="00EA7C56"/>
    <w:rsid w:val="00EB43DE"/>
    <w:rsid w:val="00EB5A0D"/>
    <w:rsid w:val="00EC1D34"/>
    <w:rsid w:val="00EF135E"/>
    <w:rsid w:val="00F00D3A"/>
    <w:rsid w:val="00F00FEA"/>
    <w:rsid w:val="00F253F6"/>
    <w:rsid w:val="00F420D3"/>
    <w:rsid w:val="00F44348"/>
    <w:rsid w:val="00F44DA5"/>
    <w:rsid w:val="00F521D9"/>
    <w:rsid w:val="00F705A7"/>
    <w:rsid w:val="00F81F8C"/>
    <w:rsid w:val="00F85C10"/>
    <w:rsid w:val="00F87FE7"/>
    <w:rsid w:val="00F91576"/>
    <w:rsid w:val="00FA66BA"/>
    <w:rsid w:val="00FB358D"/>
    <w:rsid w:val="00FC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7FD7F"/>
  <w15:docId w15:val="{8B8DF3CC-2A96-4C81-86F7-9B2E280A9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2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B0796"/>
  </w:style>
  <w:style w:type="paragraph" w:styleId="Zpat">
    <w:name w:val="footer"/>
    <w:basedOn w:val="Normln"/>
    <w:link w:val="ZpatChar"/>
    <w:uiPriority w:val="99"/>
    <w:unhideWhenUsed/>
    <w:rsid w:val="001B07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B0796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1F063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1F0632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A4CB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A3D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3DEC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ableParagraph">
    <w:name w:val="Table Paragraph"/>
    <w:basedOn w:val="Normln"/>
    <w:uiPriority w:val="1"/>
    <w:qFormat/>
    <w:rsid w:val="0009165A"/>
    <w:pPr>
      <w:widowControl w:val="0"/>
      <w:autoSpaceDE w:val="0"/>
      <w:autoSpaceDN w:val="0"/>
      <w:adjustRightInd w:val="0"/>
      <w:ind w:left="69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Radoň</dc:creator>
  <cp:lastModifiedBy>DANIEL Jiri</cp:lastModifiedBy>
  <cp:revision>8</cp:revision>
  <cp:lastPrinted>2018-08-29T12:10:00Z</cp:lastPrinted>
  <dcterms:created xsi:type="dcterms:W3CDTF">2020-11-09T06:56:00Z</dcterms:created>
  <dcterms:modified xsi:type="dcterms:W3CDTF">2022-06-15T07:06:00Z</dcterms:modified>
</cp:coreProperties>
</file>